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53" w:rsidRPr="00234D53" w:rsidRDefault="00234D53" w:rsidP="00234D5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34D5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Турнир </w:t>
      </w:r>
      <w:proofErr w:type="spellStart"/>
      <w:r w:rsidRPr="00234D5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г.Владивостока</w:t>
      </w:r>
      <w:proofErr w:type="spellEnd"/>
    </w:p>
    <w:p w:rsidR="00234D53" w:rsidRPr="00234D53" w:rsidRDefault="00234D53" w:rsidP="00234D5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34D5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 спортивному ориентированию посвящённый Дню Победы</w:t>
      </w:r>
    </w:p>
    <w:p w:rsidR="00B43A93" w:rsidRPr="00815472" w:rsidRDefault="00B43A93" w:rsidP="00B43A9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6ADD" w:rsidRPr="00815472" w:rsidRDefault="00E07DD6" w:rsidP="00E31B8E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СПОРТИВНО-ТЕХНИЧЕСКАЯ ИНФОРМАЦИЯ</w:t>
      </w:r>
      <w:r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cr/>
      </w:r>
    </w:p>
    <w:p w:rsidR="006C27AE" w:rsidRPr="00815472" w:rsidRDefault="006C27AE" w:rsidP="00F86A3A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Характеристика местности.</w:t>
      </w:r>
    </w:p>
    <w:p w:rsidR="00586162" w:rsidRPr="00815472" w:rsidRDefault="00586162" w:rsidP="00586162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34D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6.05.2023</w:t>
      </w:r>
    </w:p>
    <w:p w:rsidR="00DC149D" w:rsidRPr="00815472" w:rsidRDefault="00DC149D" w:rsidP="00DC149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Кросс – </w:t>
      </w:r>
      <w:r w:rsidR="00EE3D2C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классика</w:t>
      </w:r>
      <w:r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136797" w:rsidRPr="00815472" w:rsidRDefault="00136797" w:rsidP="0013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b/>
          <w:sz w:val="28"/>
          <w:szCs w:val="26"/>
          <w:u w:val="single"/>
        </w:rPr>
        <w:t>Карта</w:t>
      </w:r>
      <w:r w:rsidRPr="00815472">
        <w:rPr>
          <w:rFonts w:ascii="Times New Roman" w:hAnsi="Times New Roman" w:cs="Times New Roman"/>
          <w:sz w:val="28"/>
          <w:szCs w:val="26"/>
        </w:rPr>
        <w:t xml:space="preserve">: 5- цветная, масштаб </w:t>
      </w:r>
      <w:proofErr w:type="gramStart"/>
      <w:r w:rsidRPr="00815472">
        <w:rPr>
          <w:rFonts w:ascii="Times New Roman" w:hAnsi="Times New Roman" w:cs="Times New Roman"/>
          <w:sz w:val="28"/>
          <w:szCs w:val="26"/>
        </w:rPr>
        <w:t>1:7500,</w:t>
      </w:r>
      <w:r w:rsidR="00234D53">
        <w:rPr>
          <w:rFonts w:ascii="Times New Roman" w:hAnsi="Times New Roman" w:cs="Times New Roman"/>
          <w:sz w:val="28"/>
          <w:szCs w:val="26"/>
        </w:rPr>
        <w:t>1:10</w:t>
      </w:r>
      <w:r>
        <w:rPr>
          <w:rFonts w:ascii="Times New Roman" w:hAnsi="Times New Roman" w:cs="Times New Roman"/>
          <w:sz w:val="28"/>
          <w:szCs w:val="26"/>
        </w:rPr>
        <w:t>000</w:t>
      </w:r>
      <w:proofErr w:type="gramEnd"/>
      <w:r w:rsidRPr="00815472">
        <w:rPr>
          <w:rFonts w:ascii="Times New Roman" w:hAnsi="Times New Roman" w:cs="Times New Roman"/>
          <w:sz w:val="28"/>
          <w:szCs w:val="26"/>
        </w:rPr>
        <w:t xml:space="preserve">.  Карта подготовлена в </w:t>
      </w:r>
      <w:r w:rsidR="00234D53">
        <w:rPr>
          <w:rFonts w:ascii="Times New Roman" w:hAnsi="Times New Roman" w:cs="Times New Roman"/>
          <w:sz w:val="28"/>
          <w:szCs w:val="26"/>
        </w:rPr>
        <w:t>2020</w:t>
      </w:r>
      <w:r w:rsidRPr="00815472">
        <w:rPr>
          <w:rFonts w:ascii="Times New Roman" w:hAnsi="Times New Roman" w:cs="Times New Roman"/>
          <w:sz w:val="28"/>
          <w:szCs w:val="26"/>
        </w:rPr>
        <w:t xml:space="preserve"> г. </w:t>
      </w:r>
      <w:r w:rsidR="00234D53">
        <w:rPr>
          <w:rFonts w:ascii="Times New Roman" w:hAnsi="Times New Roman" w:cs="Times New Roman"/>
          <w:sz w:val="28"/>
          <w:szCs w:val="26"/>
        </w:rPr>
        <w:t>Автор Столяров. В</w:t>
      </w:r>
      <w:r w:rsidRPr="00815472">
        <w:rPr>
          <w:rFonts w:ascii="Times New Roman" w:hAnsi="Times New Roman" w:cs="Times New Roman"/>
          <w:sz w:val="28"/>
          <w:szCs w:val="26"/>
        </w:rPr>
        <w:t xml:space="preserve">ыполнена на цветном лазерном принтере, герметизированная не заклеенная, </w:t>
      </w:r>
      <w:r w:rsidRPr="00815472">
        <w:rPr>
          <w:rFonts w:ascii="Times New Roman" w:hAnsi="Times New Roman" w:cs="Times New Roman"/>
          <w:sz w:val="28"/>
          <w:szCs w:val="28"/>
        </w:rPr>
        <w:t xml:space="preserve">дистанции </w:t>
      </w:r>
      <w:proofErr w:type="gramStart"/>
      <w:r w:rsidRPr="00815472">
        <w:rPr>
          <w:rFonts w:ascii="Times New Roman" w:hAnsi="Times New Roman" w:cs="Times New Roman"/>
          <w:sz w:val="28"/>
          <w:szCs w:val="28"/>
        </w:rPr>
        <w:t>соревнований  внесены</w:t>
      </w:r>
      <w:proofErr w:type="gramEnd"/>
      <w:r w:rsidRPr="00815472">
        <w:rPr>
          <w:rFonts w:ascii="Times New Roman" w:hAnsi="Times New Roman" w:cs="Times New Roman"/>
          <w:sz w:val="28"/>
          <w:szCs w:val="28"/>
        </w:rPr>
        <w:t xml:space="preserve"> в карту, на лицевой стороне карты впечатаны пиктограммы.</w:t>
      </w:r>
    </w:p>
    <w:p w:rsidR="00136797" w:rsidRPr="00815472" w:rsidRDefault="00F71E1B" w:rsidP="00136797">
      <w:pPr>
        <w:tabs>
          <w:tab w:val="num" w:pos="7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Местность сильно пересеченная, представленная склонами сопок и оврагами между бухтами Рында и Воевода на о Русский.</w:t>
      </w:r>
    </w:p>
    <w:p w:rsidR="00136797" w:rsidRDefault="00136797" w:rsidP="00136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Проходимость в основном хорошая (60%), средняя и плохая (40%). </w:t>
      </w:r>
      <w:r w:rsidR="00F71E1B">
        <w:rPr>
          <w:rFonts w:ascii="Times New Roman" w:hAnsi="Times New Roman" w:cs="Times New Roman"/>
          <w:color w:val="000000"/>
          <w:sz w:val="28"/>
          <w:szCs w:val="26"/>
        </w:rPr>
        <w:t xml:space="preserve">В лесу сохранились последствия ледяного дождя в виде </w:t>
      </w:r>
      <w:proofErr w:type="spellStart"/>
      <w:r w:rsidR="00F71E1B">
        <w:rPr>
          <w:rFonts w:ascii="Times New Roman" w:hAnsi="Times New Roman" w:cs="Times New Roman"/>
          <w:color w:val="000000"/>
          <w:sz w:val="28"/>
          <w:szCs w:val="26"/>
        </w:rPr>
        <w:t>многочисленых</w:t>
      </w:r>
      <w:proofErr w:type="spellEnd"/>
      <w:r w:rsidR="00F71E1B">
        <w:rPr>
          <w:rFonts w:ascii="Times New Roman" w:hAnsi="Times New Roman" w:cs="Times New Roman"/>
          <w:color w:val="000000"/>
          <w:sz w:val="28"/>
          <w:szCs w:val="26"/>
        </w:rPr>
        <w:t xml:space="preserve"> упавших веток. </w:t>
      </w:r>
      <w:r w:rsidR="009B50DE">
        <w:rPr>
          <w:rFonts w:ascii="Times New Roman" w:hAnsi="Times New Roman" w:cs="Times New Roman"/>
          <w:color w:val="000000"/>
          <w:sz w:val="28"/>
          <w:szCs w:val="26"/>
        </w:rPr>
        <w:t>Дорожная сеть развита хорошо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815472" w:rsidRPr="00815472" w:rsidRDefault="00F71E1B" w:rsidP="007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181610</wp:posOffset>
            </wp:positionV>
            <wp:extent cx="10382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02" y="21469"/>
                <wp:lineTo x="2140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имер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162560</wp:posOffset>
            </wp:positionV>
            <wp:extent cx="9048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373" y="21471"/>
                <wp:lineTo x="213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мер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CD" w:rsidRDefault="007C61CD" w:rsidP="007C6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472">
        <w:rPr>
          <w:rFonts w:ascii="Times New Roman" w:hAnsi="Times New Roman" w:cs="Times New Roman"/>
        </w:rPr>
        <w:tab/>
      </w:r>
      <w:r w:rsidRPr="00815472">
        <w:rPr>
          <w:rFonts w:ascii="Times New Roman" w:hAnsi="Times New Roman" w:cs="Times New Roman"/>
        </w:rPr>
        <w:tab/>
      </w:r>
    </w:p>
    <w:p w:rsidR="00815472" w:rsidRDefault="00815472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Pr="00815472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3537" w:rsidRDefault="00523537" w:rsidP="007C6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1CD" w:rsidRPr="00815472" w:rsidRDefault="007C61CD" w:rsidP="007C6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4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дистанции: </w:t>
      </w:r>
    </w:p>
    <w:p w:rsidR="007C61CD" w:rsidRPr="00815472" w:rsidRDefault="007C61CD" w:rsidP="007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72">
        <w:rPr>
          <w:rFonts w:ascii="Times New Roman" w:hAnsi="Times New Roman" w:cs="Times New Roman"/>
          <w:sz w:val="28"/>
          <w:szCs w:val="28"/>
        </w:rPr>
        <w:t>Дистанция в заданном направлении. Спортсмены перед стартом производят отчистку чипа и по команде судьи за 3 минуты до старта проходят в стартовый городок в сектор выдачи судейских пиктограмм, через минуту переходят в сектор контроля, через минуту проходят в сектор выдачи карт где за 10 секунд до старта берут карту с дистанцией и по последнему сигналу стартуют. Участникам необходимо в заданном порядке пройти дистанцию и отметить свои КП.</w:t>
      </w:r>
    </w:p>
    <w:p w:rsidR="007C61CD" w:rsidRDefault="007C61CD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72" w:rsidRDefault="00815472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86A3A" w:rsidRPr="00523537" w:rsidRDefault="00F86A3A" w:rsidP="00523537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3537">
        <w:rPr>
          <w:rFonts w:ascii="Times New Roman" w:hAnsi="Times New Roman" w:cs="Times New Roman"/>
          <w:b/>
          <w:sz w:val="28"/>
          <w:szCs w:val="24"/>
          <w:u w:val="single"/>
        </w:rPr>
        <w:t>Оборудование дистанции</w:t>
      </w:r>
      <w:r w:rsidR="00586162" w:rsidRPr="00523537">
        <w:rPr>
          <w:rFonts w:ascii="Times New Roman" w:hAnsi="Times New Roman" w:cs="Times New Roman"/>
          <w:b/>
          <w:sz w:val="28"/>
          <w:szCs w:val="24"/>
        </w:rPr>
        <w:t>.</w:t>
      </w:r>
    </w:p>
    <w:p w:rsidR="00F86A3A" w:rsidRPr="00815472" w:rsidRDefault="00F86A3A" w:rsidP="00F86A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15472">
        <w:rPr>
          <w:rFonts w:ascii="Times New Roman" w:hAnsi="Times New Roman" w:cs="Times New Roman"/>
          <w:sz w:val="28"/>
          <w:szCs w:val="24"/>
        </w:rPr>
        <w:t>Контроль прохождения дистанции участниками осуществляется электронной системой отметки «</w:t>
      </w:r>
      <w:proofErr w:type="spellStart"/>
      <w:r w:rsidRPr="00815472">
        <w:rPr>
          <w:rFonts w:ascii="Times New Roman" w:hAnsi="Times New Roman" w:cs="Times New Roman"/>
          <w:sz w:val="28"/>
          <w:szCs w:val="24"/>
        </w:rPr>
        <w:t>SportIdent</w:t>
      </w:r>
      <w:proofErr w:type="spellEnd"/>
      <w:r w:rsidRPr="00815472">
        <w:rPr>
          <w:rFonts w:ascii="Times New Roman" w:hAnsi="Times New Roman" w:cs="Times New Roman"/>
          <w:sz w:val="28"/>
          <w:szCs w:val="24"/>
        </w:rPr>
        <w:t xml:space="preserve">». Контрольный пункт оборудован согласно «Правил» проведения соревнований по спортивному ориентированию, в кроссовых дисциплинах: (призма, станция отметки, номер КП на станции). </w:t>
      </w:r>
    </w:p>
    <w:p w:rsidR="006C27AE" w:rsidRPr="00815472" w:rsidRDefault="00F86A3A" w:rsidP="00F86A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15472">
        <w:rPr>
          <w:rFonts w:ascii="Times New Roman" w:hAnsi="Times New Roman" w:cs="Times New Roman"/>
          <w:sz w:val="28"/>
          <w:szCs w:val="24"/>
        </w:rPr>
        <w:t>Фиксация финиша производится отметкой в финишной станции. Старт – согласно стартового протокола.</w:t>
      </w:r>
    </w:p>
    <w:p w:rsidR="00C70C2F" w:rsidRPr="00815472" w:rsidRDefault="00C70C2F" w:rsidP="00F86A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72" w:rsidRDefault="00815472" w:rsidP="00F86A3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03C6" w:rsidRDefault="00BE03C6" w:rsidP="00F86A3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162" w:rsidRPr="00BE03C6" w:rsidRDefault="00586162" w:rsidP="00586162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3C6">
        <w:rPr>
          <w:rFonts w:ascii="Times New Roman" w:hAnsi="Times New Roman" w:cs="Times New Roman"/>
          <w:b/>
          <w:sz w:val="28"/>
          <w:szCs w:val="28"/>
          <w:u w:val="single"/>
        </w:rPr>
        <w:t>Параметры дистанций.</w:t>
      </w:r>
    </w:p>
    <w:p w:rsidR="00EE3D2C" w:rsidRPr="00BE03C6" w:rsidRDefault="00EE3D2C" w:rsidP="00EE3D2C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D2C" w:rsidRPr="00BE03C6" w:rsidRDefault="00B80D32" w:rsidP="00EE3D2C">
      <w:pPr>
        <w:pStyle w:val="a5"/>
        <w:numPr>
          <w:ilvl w:val="1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E3D2C" w:rsidRPr="00BE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5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6.05.2023</w:t>
      </w:r>
    </w:p>
    <w:p w:rsidR="00EE3D2C" w:rsidRPr="00BE03C6" w:rsidRDefault="00EE3D2C" w:rsidP="00EE3D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Кросс – классика </w:t>
      </w:r>
    </w:p>
    <w:p w:rsidR="007B3543" w:rsidRPr="00BE03C6" w:rsidRDefault="007B3543" w:rsidP="006C27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1637"/>
        <w:gridCol w:w="1713"/>
        <w:gridCol w:w="1829"/>
      </w:tblGrid>
      <w:tr w:rsidR="00EE3D2C" w:rsidRPr="00BE03C6" w:rsidTr="00873C9A">
        <w:trPr>
          <w:trHeight w:val="403"/>
          <w:jc w:val="center"/>
        </w:trPr>
        <w:tc>
          <w:tcPr>
            <w:tcW w:w="3194" w:type="dxa"/>
            <w:vAlign w:val="center"/>
          </w:tcPr>
          <w:p w:rsidR="00EE3D2C" w:rsidRPr="00BE03C6" w:rsidRDefault="00EE3D2C" w:rsidP="00DD39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637" w:type="dxa"/>
            <w:vAlign w:val="center"/>
          </w:tcPr>
          <w:p w:rsidR="00EE3D2C" w:rsidRPr="00BE03C6" w:rsidRDefault="00EE3D2C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Длина дистанции, км</w:t>
            </w:r>
          </w:p>
        </w:tc>
        <w:tc>
          <w:tcPr>
            <w:tcW w:w="1713" w:type="dxa"/>
            <w:vAlign w:val="center"/>
          </w:tcPr>
          <w:p w:rsidR="00EE3D2C" w:rsidRPr="00BE03C6" w:rsidRDefault="00EE3D2C" w:rsidP="00DD39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1829" w:type="dxa"/>
          </w:tcPr>
          <w:p w:rsidR="00EE3D2C" w:rsidRPr="00BE03C6" w:rsidRDefault="00EE3D2C" w:rsidP="00DD39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Масштаб карты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523537">
              <w:rPr>
                <w:rFonts w:ascii="Times New Roman" w:hAnsi="Times New Roman" w:cs="Times New Roman"/>
                <w:sz w:val="28"/>
                <w:szCs w:val="28"/>
              </w:rPr>
              <w:t xml:space="preserve"> (МВ)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EE3D2C" w:rsidRPr="00BE03C6" w:rsidRDefault="00EE3D2C" w:rsidP="009B5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9B50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00 А4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523537">
              <w:rPr>
                <w:rFonts w:ascii="Times New Roman" w:hAnsi="Times New Roman" w:cs="Times New Roman"/>
                <w:sz w:val="28"/>
                <w:szCs w:val="28"/>
              </w:rPr>
              <w:t xml:space="preserve"> (ЖВ)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873C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EE3D2C" w:rsidRPr="00BE03C6" w:rsidRDefault="009B50DE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0DE">
              <w:rPr>
                <w:rFonts w:ascii="Times New Roman" w:hAnsi="Times New Roman" w:cs="Times New Roman"/>
                <w:sz w:val="28"/>
                <w:szCs w:val="28"/>
              </w:rPr>
              <w:t>1:10000 А4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</w:p>
        </w:tc>
        <w:tc>
          <w:tcPr>
            <w:tcW w:w="1637" w:type="dxa"/>
            <w:vAlign w:val="center"/>
          </w:tcPr>
          <w:p w:rsidR="00873C9A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1713" w:type="dxa"/>
            <w:vAlign w:val="center"/>
          </w:tcPr>
          <w:p w:rsidR="00873C9A" w:rsidRPr="00BE03C6" w:rsidRDefault="003F2043" w:rsidP="008C04B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873C9A" w:rsidRPr="00BE03C6" w:rsidRDefault="00873C9A" w:rsidP="00A3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r w:rsidR="00A3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Ж-Н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EE3D2C" w:rsidRPr="00BE03C6" w:rsidRDefault="00EE3D2C" w:rsidP="00A3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r w:rsidR="00A3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7" w:type="dxa"/>
            <w:vAlign w:val="center"/>
          </w:tcPr>
          <w:p w:rsidR="00873C9A" w:rsidRPr="00BE03C6" w:rsidRDefault="003F2043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6,07</w:t>
            </w:r>
          </w:p>
        </w:tc>
        <w:tc>
          <w:tcPr>
            <w:tcW w:w="1713" w:type="dxa"/>
            <w:vAlign w:val="center"/>
          </w:tcPr>
          <w:p w:rsidR="00873C9A" w:rsidRPr="00BE03C6" w:rsidRDefault="003F2043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873C9A" w:rsidRPr="00BE03C6" w:rsidRDefault="009B50DE" w:rsidP="008C0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0DE">
              <w:rPr>
                <w:rFonts w:ascii="Times New Roman" w:hAnsi="Times New Roman" w:cs="Times New Roman"/>
                <w:sz w:val="28"/>
                <w:szCs w:val="28"/>
              </w:rPr>
              <w:t>1:10000 А4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  <w:vAlign w:val="center"/>
          </w:tcPr>
          <w:p w:rsidR="00873C9A" w:rsidRPr="00BE03C6" w:rsidRDefault="003F2043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1713" w:type="dxa"/>
            <w:vAlign w:val="center"/>
          </w:tcPr>
          <w:p w:rsidR="00873C9A" w:rsidRPr="00BE03C6" w:rsidRDefault="003F2043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873C9A" w:rsidRPr="00BE03C6" w:rsidRDefault="009B50DE" w:rsidP="008C0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0DE">
              <w:rPr>
                <w:rFonts w:ascii="Times New Roman" w:hAnsi="Times New Roman" w:cs="Times New Roman"/>
                <w:sz w:val="28"/>
                <w:szCs w:val="28"/>
              </w:rPr>
              <w:t>1:10000 А4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М-16</w:t>
            </w:r>
          </w:p>
        </w:tc>
        <w:tc>
          <w:tcPr>
            <w:tcW w:w="1637" w:type="dxa"/>
            <w:vAlign w:val="center"/>
          </w:tcPr>
          <w:p w:rsidR="00873C9A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1713" w:type="dxa"/>
            <w:vAlign w:val="center"/>
          </w:tcPr>
          <w:p w:rsidR="00873C9A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Ж-16</w:t>
            </w:r>
          </w:p>
        </w:tc>
        <w:tc>
          <w:tcPr>
            <w:tcW w:w="1637" w:type="dxa"/>
            <w:vAlign w:val="center"/>
          </w:tcPr>
          <w:p w:rsidR="00873C9A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713" w:type="dxa"/>
            <w:vAlign w:val="center"/>
          </w:tcPr>
          <w:p w:rsidR="00873C9A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М-14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0C632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EE3D2C" w:rsidRPr="00BE03C6" w:rsidRDefault="00EE3D2C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Ж-14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E3D2C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М-12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54C82" w:rsidP="00E5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  <w:r w:rsidR="00EE3D2C" w:rsidRPr="00BE03C6">
              <w:rPr>
                <w:rFonts w:ascii="Times New Roman" w:hAnsi="Times New Roman" w:cs="Times New Roman"/>
                <w:sz w:val="28"/>
                <w:szCs w:val="28"/>
              </w:rPr>
              <w:t>00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Ж-12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0C632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54C82" w:rsidP="00E5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EE3D2C" w:rsidRPr="00BE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D2C" w:rsidRPr="00BE03C6">
              <w:rPr>
                <w:rFonts w:ascii="Times New Roman" w:hAnsi="Times New Roman" w:cs="Times New Roman"/>
                <w:sz w:val="28"/>
                <w:szCs w:val="28"/>
              </w:rPr>
              <w:t>00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М-40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9B50DE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0DE">
              <w:rPr>
                <w:rFonts w:ascii="Times New Roman" w:hAnsi="Times New Roman" w:cs="Times New Roman"/>
                <w:sz w:val="28"/>
                <w:szCs w:val="28"/>
              </w:rPr>
              <w:t>1:10000 А4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Ж-40</w:t>
            </w:r>
          </w:p>
        </w:tc>
        <w:tc>
          <w:tcPr>
            <w:tcW w:w="1637" w:type="dxa"/>
            <w:vAlign w:val="center"/>
          </w:tcPr>
          <w:p w:rsidR="00EE3D2C" w:rsidRPr="00BE03C6" w:rsidRDefault="003F2043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9B50DE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0DE">
              <w:rPr>
                <w:rFonts w:ascii="Times New Roman" w:hAnsi="Times New Roman" w:cs="Times New Roman"/>
                <w:sz w:val="28"/>
                <w:szCs w:val="28"/>
              </w:rPr>
              <w:t>1:10000 А4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М-60</w:t>
            </w:r>
          </w:p>
        </w:tc>
        <w:tc>
          <w:tcPr>
            <w:tcW w:w="1637" w:type="dxa"/>
            <w:vAlign w:val="center"/>
          </w:tcPr>
          <w:p w:rsidR="00EE3D2C" w:rsidRPr="00BE03C6" w:rsidRDefault="00C41F14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13" w:type="dxa"/>
            <w:vAlign w:val="center"/>
          </w:tcPr>
          <w:p w:rsidR="00EE3D2C" w:rsidRPr="00BE03C6" w:rsidRDefault="003F2043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</w:tcBorders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Ж-60</w:t>
            </w:r>
          </w:p>
        </w:tc>
        <w:tc>
          <w:tcPr>
            <w:tcW w:w="1637" w:type="dxa"/>
            <w:vAlign w:val="center"/>
          </w:tcPr>
          <w:p w:rsidR="00873C9A" w:rsidRPr="00BE03C6" w:rsidRDefault="003F2043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1713" w:type="dxa"/>
            <w:vAlign w:val="center"/>
          </w:tcPr>
          <w:p w:rsidR="00873C9A" w:rsidRPr="00BE03C6" w:rsidRDefault="003F2043" w:rsidP="008C04B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А4</w:t>
            </w:r>
          </w:p>
        </w:tc>
      </w:tr>
    </w:tbl>
    <w:p w:rsidR="00A304B2" w:rsidRDefault="00A304B2" w:rsidP="00AA5E1B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86162" w:rsidRPr="004A44C2" w:rsidRDefault="009B50DE" w:rsidP="00AA5E1B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 финиш в районе открытия соревнований</w:t>
      </w:r>
      <w:r w:rsidR="00A304B2">
        <w:rPr>
          <w:rFonts w:ascii="Times New Roman" w:hAnsi="Times New Roman" w:cs="Times New Roman"/>
          <w:sz w:val="28"/>
          <w:szCs w:val="28"/>
        </w:rPr>
        <w:t xml:space="preserve">. </w:t>
      </w:r>
      <w:r w:rsidR="00B15A57" w:rsidRPr="004A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Маркировки с последнего КП на финиш НЕТ.</w:t>
      </w:r>
    </w:p>
    <w:p w:rsidR="00524FB4" w:rsidRPr="00815472" w:rsidRDefault="00BE03C6" w:rsidP="00524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A44C2">
        <w:rPr>
          <w:b/>
          <w:sz w:val="28"/>
          <w:szCs w:val="28"/>
          <w:u w:val="single"/>
        </w:rPr>
        <w:t xml:space="preserve">Границы района </w:t>
      </w:r>
      <w:proofErr w:type="gramStart"/>
      <w:r w:rsidRPr="004A44C2">
        <w:rPr>
          <w:b/>
          <w:sz w:val="28"/>
          <w:szCs w:val="28"/>
          <w:u w:val="single"/>
        </w:rPr>
        <w:t>соревнований</w:t>
      </w:r>
      <w:r w:rsidRPr="004A44C2">
        <w:rPr>
          <w:sz w:val="28"/>
          <w:szCs w:val="28"/>
        </w:rPr>
        <w:t>:</w:t>
      </w:r>
      <w:r w:rsidRPr="004A44C2">
        <w:rPr>
          <w:sz w:val="28"/>
          <w:szCs w:val="28"/>
        </w:rPr>
        <w:tab/>
      </w:r>
      <w:proofErr w:type="gramEnd"/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с севера 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>бухта Рында</w:t>
      </w:r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, с юга – 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>бухта Круглая и бухта Воевода</w:t>
      </w:r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; с востока – 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>грунтовая дорога</w:t>
      </w:r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; с запада – 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>море, скальные обрывы</w:t>
      </w:r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524FB4" w:rsidRPr="00815472" w:rsidRDefault="00524FB4" w:rsidP="00524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В случае потери выходить на 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>юг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до 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>побережья бухты Круглой или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 xml:space="preserve">до </w:t>
      </w:r>
      <w:r w:rsidR="007D0E2C" w:rsidRPr="00815472">
        <w:rPr>
          <w:rFonts w:ascii="Times New Roman" w:hAnsi="Times New Roman" w:cs="Times New Roman"/>
          <w:color w:val="000000"/>
          <w:sz w:val="28"/>
          <w:szCs w:val="26"/>
        </w:rPr>
        <w:t>грунтовой дороги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и по ней до места </w:t>
      </w:r>
      <w:proofErr w:type="gramStart"/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финиша 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>.</w:t>
      </w:r>
      <w:proofErr w:type="gramEnd"/>
    </w:p>
    <w:p w:rsidR="00B132C9" w:rsidRPr="00815472" w:rsidRDefault="00B132C9" w:rsidP="00B1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b/>
          <w:sz w:val="28"/>
          <w:szCs w:val="26"/>
          <w:u w:val="single"/>
        </w:rPr>
        <w:t>Опасные места: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>Повален</w:t>
      </w:r>
      <w:r w:rsidR="00B80D32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="007D0E2C">
        <w:rPr>
          <w:rFonts w:ascii="Times New Roman" w:hAnsi="Times New Roman" w:cs="Times New Roman"/>
          <w:color w:val="000000"/>
          <w:sz w:val="28"/>
          <w:szCs w:val="26"/>
        </w:rPr>
        <w:t>ые ветки</w:t>
      </w:r>
      <w:r w:rsidRPr="00815472">
        <w:rPr>
          <w:rFonts w:ascii="Times New Roman" w:hAnsi="Times New Roman" w:cs="Times New Roman"/>
          <w:sz w:val="28"/>
          <w:szCs w:val="26"/>
        </w:rPr>
        <w:t>, скользкие склоны, овраги.</w:t>
      </w:r>
    </w:p>
    <w:p w:rsidR="00BE03C6" w:rsidRPr="00BE03C6" w:rsidRDefault="00BE03C6" w:rsidP="00BE03C6">
      <w:pPr>
        <w:pStyle w:val="2"/>
        <w:rPr>
          <w:sz w:val="28"/>
          <w:szCs w:val="28"/>
          <w:highlight w:val="yellow"/>
        </w:rPr>
      </w:pPr>
      <w:r w:rsidRPr="00BE03C6">
        <w:rPr>
          <w:b/>
          <w:sz w:val="28"/>
          <w:szCs w:val="28"/>
          <w:u w:val="single"/>
        </w:rPr>
        <w:t>Аварийный азимут</w:t>
      </w:r>
      <w:r>
        <w:rPr>
          <w:sz w:val="28"/>
          <w:szCs w:val="28"/>
        </w:rPr>
        <w:t xml:space="preserve"> </w:t>
      </w:r>
      <w:r w:rsidRPr="008154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180</w:t>
      </w:r>
      <w:r w:rsidRPr="00815472">
        <w:rPr>
          <w:sz w:val="28"/>
          <w:szCs w:val="28"/>
        </w:rPr>
        <w:t>*</w:t>
      </w:r>
      <w:r w:rsidR="006771E3">
        <w:rPr>
          <w:sz w:val="28"/>
          <w:szCs w:val="28"/>
        </w:rPr>
        <w:t>.</w:t>
      </w:r>
      <w:r w:rsidRPr="00815472">
        <w:rPr>
          <w:sz w:val="28"/>
          <w:szCs w:val="28"/>
        </w:rPr>
        <w:t xml:space="preserve"> </w:t>
      </w:r>
      <w:r w:rsidR="007D0E2C">
        <w:rPr>
          <w:color w:val="000000"/>
          <w:sz w:val="28"/>
          <w:szCs w:val="26"/>
        </w:rPr>
        <w:t>Телефон для связи 89046230727</w:t>
      </w:r>
    </w:p>
    <w:p w:rsidR="00586162" w:rsidRPr="00BE03C6" w:rsidRDefault="00586162" w:rsidP="00AA5E1B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b/>
          <w:sz w:val="28"/>
          <w:szCs w:val="28"/>
          <w:u w:val="single"/>
        </w:rPr>
        <w:t>Контрольное время</w:t>
      </w:r>
      <w:r w:rsidRPr="00BE03C6">
        <w:rPr>
          <w:rFonts w:ascii="Times New Roman" w:hAnsi="Times New Roman" w:cs="Times New Roman"/>
          <w:sz w:val="28"/>
          <w:szCs w:val="28"/>
        </w:rPr>
        <w:t xml:space="preserve"> – 120 минут</w:t>
      </w:r>
    </w:p>
    <w:sectPr w:rsidR="00586162" w:rsidRPr="00BE03C6" w:rsidSect="00E045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33FC08F7"/>
    <w:multiLevelType w:val="hybridMultilevel"/>
    <w:tmpl w:val="1C425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0138"/>
    <w:multiLevelType w:val="hybridMultilevel"/>
    <w:tmpl w:val="66D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4E94"/>
    <w:multiLevelType w:val="hybridMultilevel"/>
    <w:tmpl w:val="8E2A4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A2112E"/>
    <w:multiLevelType w:val="multilevel"/>
    <w:tmpl w:val="055E6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D7410F"/>
    <w:multiLevelType w:val="hybridMultilevel"/>
    <w:tmpl w:val="AAF4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2E1"/>
    <w:multiLevelType w:val="hybridMultilevel"/>
    <w:tmpl w:val="3B60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37"/>
    <w:rsid w:val="00002623"/>
    <w:rsid w:val="000316DC"/>
    <w:rsid w:val="0006206F"/>
    <w:rsid w:val="000B7946"/>
    <w:rsid w:val="000C6320"/>
    <w:rsid w:val="00136797"/>
    <w:rsid w:val="001C3B7C"/>
    <w:rsid w:val="00234D53"/>
    <w:rsid w:val="00276439"/>
    <w:rsid w:val="002F1907"/>
    <w:rsid w:val="00320E43"/>
    <w:rsid w:val="00365CFB"/>
    <w:rsid w:val="003F2043"/>
    <w:rsid w:val="00467FBF"/>
    <w:rsid w:val="004A44C2"/>
    <w:rsid w:val="00523537"/>
    <w:rsid w:val="00524FB4"/>
    <w:rsid w:val="00586162"/>
    <w:rsid w:val="005B5BEC"/>
    <w:rsid w:val="005C7353"/>
    <w:rsid w:val="005F3D38"/>
    <w:rsid w:val="00656ADD"/>
    <w:rsid w:val="006771E3"/>
    <w:rsid w:val="006829C0"/>
    <w:rsid w:val="00685E18"/>
    <w:rsid w:val="006C27AE"/>
    <w:rsid w:val="006F4E18"/>
    <w:rsid w:val="0070580F"/>
    <w:rsid w:val="007771C3"/>
    <w:rsid w:val="0079750F"/>
    <w:rsid w:val="007B3543"/>
    <w:rsid w:val="007C61CD"/>
    <w:rsid w:val="007D0E2C"/>
    <w:rsid w:val="007F1237"/>
    <w:rsid w:val="00815472"/>
    <w:rsid w:val="008306BF"/>
    <w:rsid w:val="00873C9A"/>
    <w:rsid w:val="008E1086"/>
    <w:rsid w:val="00936979"/>
    <w:rsid w:val="009B50DE"/>
    <w:rsid w:val="00A304B2"/>
    <w:rsid w:val="00AA5E1B"/>
    <w:rsid w:val="00B033BF"/>
    <w:rsid w:val="00B132C9"/>
    <w:rsid w:val="00B15A57"/>
    <w:rsid w:val="00B43A93"/>
    <w:rsid w:val="00B56E37"/>
    <w:rsid w:val="00B57345"/>
    <w:rsid w:val="00B80D32"/>
    <w:rsid w:val="00BB2752"/>
    <w:rsid w:val="00BE03C6"/>
    <w:rsid w:val="00C41F14"/>
    <w:rsid w:val="00C70C2F"/>
    <w:rsid w:val="00DB59C4"/>
    <w:rsid w:val="00DC149D"/>
    <w:rsid w:val="00E04544"/>
    <w:rsid w:val="00E07DD6"/>
    <w:rsid w:val="00E31B8E"/>
    <w:rsid w:val="00E513A7"/>
    <w:rsid w:val="00E52F00"/>
    <w:rsid w:val="00E54C82"/>
    <w:rsid w:val="00E814B0"/>
    <w:rsid w:val="00EE1C87"/>
    <w:rsid w:val="00EE3D2C"/>
    <w:rsid w:val="00F377E5"/>
    <w:rsid w:val="00F71E1B"/>
    <w:rsid w:val="00F7273F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6495-283A-4D60-89BE-3BD4F594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7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C27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61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61C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Pustovoytov</dc:creator>
  <cp:lastModifiedBy>Учетная запись Майкрософт</cp:lastModifiedBy>
  <cp:revision>7</cp:revision>
  <dcterms:created xsi:type="dcterms:W3CDTF">2023-05-01T04:47:00Z</dcterms:created>
  <dcterms:modified xsi:type="dcterms:W3CDTF">2023-05-01T05:41:00Z</dcterms:modified>
</cp:coreProperties>
</file>