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AF8" w14:textId="77777777"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61DB1551" w14:textId="77777777"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2CCDA576" w14:textId="77777777"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asciiTheme="minorHAnsi" w:hAnsiTheme="minorHAnsi" w:cstheme="minorHAnsi"/>
          <w:sz w:val="18"/>
          <w:szCs w:val="18"/>
        </w:rPr>
        <w:t xml:space="preserve">Отдел по спорту и молодежной политике администрации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Муниципальное бюджетное образовательное учреждение дополнительного образования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«Районный центр детского творчества»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Общественная организация «Федерация спортивного ориентирования Партизанского муниципального района» </w:t>
      </w:r>
    </w:p>
    <w:p w14:paraId="4B012CA2" w14:textId="77777777" w:rsidR="004F10CE" w:rsidRDefault="009028C1" w:rsidP="00322B91">
      <w:pPr>
        <w:spacing w:after="0"/>
        <w:jc w:val="center"/>
        <w:rPr>
          <w:rFonts w:eastAsia="Times New Roman"/>
          <w:b/>
          <w:bCs/>
          <w:kern w:val="36"/>
          <w:sz w:val="32"/>
          <w:szCs w:val="32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Муниципальный Фестиваль по спортивному ориентированию «Костюмированные Новогодние старты»</w:t>
      </w:r>
    </w:p>
    <w:p w14:paraId="68515BF5" w14:textId="5078F2A3"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 xml:space="preserve"> Кросс – спринт (08300101811Я)</w:t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2023-12-24</w:t>
      </w:r>
      <w:r w:rsidR="00472CF9" w:rsidRPr="005229DC">
        <w:rPr>
          <w:b/>
          <w:sz w:val="20"/>
          <w:szCs w:val="20"/>
        </w:rPr>
        <w:t>, с. Владимиро-Александровское</w:t>
      </w:r>
    </w:p>
    <w:p w14:paraId="1441B9C5" w14:textId="77777777"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38808665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2685FD9B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5B0A3A3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РД8д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48280FA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18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0.7 км</w:t>
            </w:r>
          </w:p>
          <w:p w14:paraId="2D9ACBB7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7D5ED9C7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3AD5A985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31D52178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5871BD60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Горьковая</w:t>
      </w:r>
      <w:proofErr w:type="spell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157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00:11:23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F883B5A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Кравченко Лилиана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158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00:15:30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859B9D8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Львова Нелли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169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00:30:53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53B7E9E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Безрукова Евгения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168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00:31:06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675437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Хорсун</w:t>
      </w:r>
      <w:proofErr w:type="spellEnd"/>
      <w:r w:rsidRPr="009B4689">
        <w:rPr>
          <w:sz w:val="18"/>
          <w:szCs w:val="18"/>
        </w:rPr>
        <w:t xml:space="preserve"> Юлиана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166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3BAB3FA5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Реница</w:t>
      </w:r>
      <w:proofErr w:type="spellEnd"/>
      <w:r w:rsidRPr="009B4689">
        <w:rPr>
          <w:sz w:val="18"/>
          <w:szCs w:val="18"/>
        </w:rPr>
        <w:t xml:space="preserve"> Милана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170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33B574F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Кулик Алиса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159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137AB8EE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39EF8668" w14:textId="43457876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083CE900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5041E12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РД8м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026DA8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18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0.7 км</w:t>
            </w:r>
          </w:p>
          <w:p w14:paraId="4A35AD0F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23C36298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19AA2089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2EAEEDE7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07E9915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 Сева</w:t>
      </w:r>
      <w:r w:rsidR="00D26CB3" w:rsidRPr="009B4689">
        <w:rPr>
          <w:sz w:val="18"/>
          <w:szCs w:val="18"/>
        </w:rPr>
        <w:t xml:space="preserve"> 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164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00:14:12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67A331E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Соколов Михаил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165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00:14:25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907BE52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Назаров Тимофей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163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00:14:44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91D2102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Тицкий</w:t>
      </w:r>
      <w:proofErr w:type="spell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161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00:17:08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D884608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Родя Мирон</w:t>
      </w:r>
      <w:r w:rsidR="00D26CB3" w:rsidRPr="009B4689">
        <w:rPr>
          <w:sz w:val="18"/>
          <w:szCs w:val="18"/>
        </w:rPr>
        <w:t xml:space="preserve"> 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174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00:24:21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1FF387E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Щедривый</w:t>
      </w:r>
      <w:proofErr w:type="spell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155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00:31:19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CB2AC5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Сухинин Павел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160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00:39:38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D8B9C77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Вакуров</w:t>
      </w:r>
      <w:proofErr w:type="spellEnd"/>
      <w:r w:rsidRPr="009B4689">
        <w:rPr>
          <w:sz w:val="18"/>
          <w:szCs w:val="18"/>
        </w:rPr>
        <w:t xml:space="preserve"> Женя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172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7FFE66E8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5DBEBEC7" w14:textId="77777777" w:rsidR="007A5086" w:rsidRPr="004F10C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79A9B2BA" w14:textId="77777777" w:rsidR="0022634D" w:rsidRDefault="006B760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40832" behindDoc="1" locked="0" layoutInCell="1" allowOverlap="1" wp14:anchorId="0F71228C" wp14:editId="4A59BB03">
            <wp:simplePos x="0" y="0"/>
            <wp:positionH relativeFrom="column">
              <wp:posOffset>403860</wp:posOffset>
            </wp:positionH>
            <wp:positionV relativeFrom="paragraph">
              <wp:posOffset>68580</wp:posOffset>
            </wp:positionV>
            <wp:extent cx="1562400" cy="1544400"/>
            <wp:effectExtent l="0" t="0" r="0" b="0"/>
            <wp:wrapNone/>
            <wp:docPr id="20725965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85425" name="Рисунок 733285425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6F4FF"/>
                        </a:clrFrom>
                        <a:clrTo>
                          <a:srgbClr val="F6F4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6FD">
        <w:rPr>
          <w:noProof/>
          <w:sz w:val="18"/>
          <w:szCs w:val="18"/>
        </w:rPr>
        <w:drawing>
          <wp:anchor distT="0" distB="0" distL="114300" distR="114300" simplePos="0" relativeHeight="251653120" behindDoc="1" locked="0" layoutInCell="1" allowOverlap="1" wp14:anchorId="7BD6420D" wp14:editId="59648B6F">
            <wp:simplePos x="0" y="0"/>
            <wp:positionH relativeFrom="column">
              <wp:posOffset>1705610</wp:posOffset>
            </wp:positionH>
            <wp:positionV relativeFrom="paragraph">
              <wp:posOffset>100330</wp:posOffset>
            </wp:positionV>
            <wp:extent cx="869950" cy="971416"/>
            <wp:effectExtent l="0" t="0" r="6350" b="635"/>
            <wp:wrapNone/>
            <wp:docPr id="122668586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308703" name="Рисунок 125030870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5E1EF"/>
                        </a:clrFrom>
                        <a:clrTo>
                          <a:srgbClr val="E5E1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7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A92FC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2825D2D9" w14:textId="77777777" w:rsidR="002036FD" w:rsidRDefault="002036FD" w:rsidP="0022634D">
      <w:pPr>
        <w:pStyle w:val="HTML"/>
        <w:rPr>
          <w:sz w:val="18"/>
          <w:szCs w:val="18"/>
        </w:rPr>
      </w:pPr>
    </w:p>
    <w:p w14:paraId="4E1687B4" w14:textId="77777777" w:rsidR="006B7600" w:rsidRDefault="006B7600" w:rsidP="0022634D">
      <w:pPr>
        <w:pStyle w:val="HTML"/>
        <w:rPr>
          <w:sz w:val="18"/>
          <w:szCs w:val="18"/>
        </w:rPr>
      </w:pPr>
    </w:p>
    <w:p w14:paraId="5160D90F" w14:textId="77777777" w:rsidR="0022634D" w:rsidRDefault="002036FD" w:rsidP="0022634D">
      <w:pPr>
        <w:pStyle w:val="HTML"/>
        <w:rPr>
          <w:sz w:val="18"/>
          <w:szCs w:val="18"/>
        </w:rPr>
      </w:pPr>
      <w:r>
        <w:rPr>
          <w:rFonts w:ascii="Arial" w:hAnsi="Arial" w:cs="Arial"/>
          <w:noProof/>
          <w:color w:val="7030A0"/>
          <w:sz w:val="18"/>
          <w:szCs w:val="18"/>
          <w:lang w:val="en-US"/>
        </w:rPr>
        <w:drawing>
          <wp:anchor distT="0" distB="0" distL="114300" distR="114300" simplePos="0" relativeHeight="251665408" behindDoc="1" locked="0" layoutInCell="1" allowOverlap="1" wp14:anchorId="0147E018" wp14:editId="5B591345">
            <wp:simplePos x="0" y="0"/>
            <wp:positionH relativeFrom="column">
              <wp:posOffset>2226310</wp:posOffset>
            </wp:positionH>
            <wp:positionV relativeFrom="paragraph">
              <wp:posOffset>112395</wp:posOffset>
            </wp:positionV>
            <wp:extent cx="1098550" cy="580390"/>
            <wp:effectExtent l="0" t="0" r="6350" b="0"/>
            <wp:wrapNone/>
            <wp:docPr id="8484009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55748" name="Рисунок 1496255748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5F2FB"/>
                        </a:clrFrom>
                        <a:clrTo>
                          <a:srgbClr val="F5F2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4D">
        <w:rPr>
          <w:sz w:val="18"/>
          <w:szCs w:val="18"/>
        </w:rPr>
        <w:t>Главный</w:t>
      </w:r>
      <w:r w:rsidR="0022634D" w:rsidRPr="00FA7779">
        <w:rPr>
          <w:sz w:val="18"/>
          <w:szCs w:val="18"/>
        </w:rPr>
        <w:t xml:space="preserve"> </w:t>
      </w:r>
      <w:r w:rsidR="0022634D">
        <w:rPr>
          <w:sz w:val="18"/>
          <w:szCs w:val="18"/>
        </w:rPr>
        <w:t>судья</w:t>
      </w:r>
      <w:r w:rsidR="0022634D" w:rsidRPr="00FA7779">
        <w:rPr>
          <w:sz w:val="18"/>
          <w:szCs w:val="18"/>
        </w:rPr>
        <w:t xml:space="preserve">                              Евграфов Алексей Сергеевич</w:t>
      </w:r>
    </w:p>
    <w:p w14:paraId="0B73F808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7AFF0DBD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25BF0CC3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Есина Эльвира Васильевна    </w:t>
      </w:r>
    </w:p>
    <w:p w14:paraId="2D596D7B" w14:textId="77777777" w:rsidR="0022634D" w:rsidRPr="004F10CE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5AC9DCF3" w14:textId="77777777" w:rsidR="0022634D" w:rsidRPr="004F10CE" w:rsidRDefault="0022634D" w:rsidP="0022634D">
      <w:pPr>
        <w:pStyle w:val="HTML"/>
        <w:rPr>
          <w:sz w:val="18"/>
          <w:szCs w:val="18"/>
        </w:rPr>
      </w:pPr>
    </w:p>
    <w:p w14:paraId="0D2E4B3E" w14:textId="77777777" w:rsidR="0022634D" w:rsidRPr="004F10CE" w:rsidRDefault="0022634D" w:rsidP="0022634D">
      <w:pPr>
        <w:rPr>
          <w:color w:val="000000"/>
        </w:rPr>
      </w:pPr>
      <w:r w:rsidRPr="004F10CE">
        <w:rPr>
          <w:color w:val="000000"/>
        </w:rPr>
        <w:br w:type="page"/>
      </w:r>
    </w:p>
    <w:p w14:paraId="440951C1" w14:textId="77777777" w:rsidR="00FD3B19" w:rsidRPr="004F10CE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9236D9" w14:textId="77777777"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684F0596" w14:textId="77777777"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asciiTheme="minorHAnsi" w:hAnsiTheme="minorHAnsi" w:cstheme="minorHAnsi"/>
          <w:sz w:val="18"/>
          <w:szCs w:val="18"/>
        </w:rPr>
        <w:t xml:space="preserve">Отдел по спорту и молодежной политике администрации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Муниципальное бюджетное образовательное учреждение дополнительного образования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«Районный центр детского творчества»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Общественная организация «Федерация спортивного ориентирования Партизанского муниципального района» </w:t>
      </w:r>
    </w:p>
    <w:p w14:paraId="3A9634C4" w14:textId="77777777"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Муниципальный Фестиваль по спортивному ориентированию «Костюмированные Новогодние старты» Кросс – спринт (08300101811Я)</w:t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2023-12-24</w:t>
      </w:r>
      <w:r w:rsidR="00472CF9" w:rsidRPr="005229DC">
        <w:rPr>
          <w:b/>
          <w:sz w:val="20"/>
          <w:szCs w:val="20"/>
        </w:rPr>
        <w:t>, с. Владимиро-Александровское</w:t>
      </w:r>
    </w:p>
    <w:p w14:paraId="2F7324E9" w14:textId="77777777"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6F5BD316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6B3A3125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0BDE808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7B4A42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18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0.8 км</w:t>
            </w:r>
          </w:p>
          <w:p w14:paraId="14DC872B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327C4A72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6540CC28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01E50515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4A00B558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Безбородова Анна</w:t>
      </w:r>
      <w:r w:rsidR="00D26CB3" w:rsidRPr="009B4689">
        <w:rPr>
          <w:sz w:val="18"/>
          <w:szCs w:val="18"/>
        </w:rPr>
        <w:t xml:space="preserve">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148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00:12:27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1839CC16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Григорьева Варвара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141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00:16:20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C572DA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Ушакова Анастасия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143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00:16:37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7801CD7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Данильченко Виктория</w:t>
      </w:r>
      <w:r w:rsidR="00D26CB3" w:rsidRPr="009B4689">
        <w:rPr>
          <w:sz w:val="18"/>
          <w:szCs w:val="18"/>
        </w:rPr>
        <w:t xml:space="preserve">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142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00:17:12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8DF3999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Ермакова Света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150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00:20:45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6B18616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Рудых Дарья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146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00:22:29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371DC39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Ситникова Виктория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147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00:23:24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21A5591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Корольченко</w:t>
      </w:r>
      <w:proofErr w:type="spell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151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575173DE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Ермакова Настя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149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6AD6DD78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5BA34D54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94B5E1F" w14:textId="77777777" w:rsidR="004F10CE" w:rsidRDefault="004F10CE" w:rsidP="008B6651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  <w:p w14:paraId="2AD99840" w14:textId="5D7269A2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8B29441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18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0.9 км</w:t>
            </w:r>
          </w:p>
          <w:p w14:paraId="75EE8CFA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22DA68C2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2FF19AC4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62CB2532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265EE0C2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Хорсун</w:t>
      </w:r>
      <w:proofErr w:type="spellEnd"/>
      <w:r w:rsidRPr="009B4689">
        <w:rPr>
          <w:sz w:val="18"/>
          <w:szCs w:val="18"/>
        </w:rPr>
        <w:t xml:space="preserve"> Тимофей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00:10:00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0E1340B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Кирильчук</w:t>
      </w:r>
      <w:proofErr w:type="spell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00:10:49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A963AF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Украинский Егор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00:15:18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06240E5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Мартынов Юрий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00:16:16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4607F91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Воробьев Ростислав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128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00:17:32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50A8039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Чернышов Дамир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00:24:35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EE5B410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Островский Михаил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131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00:30:24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D39D434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Чапайкин</w:t>
      </w:r>
      <w:proofErr w:type="spell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3E8EBB9D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Старков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125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04C03F05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119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5E3E5325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Рудых Данил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127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1808925A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Романкевич</w:t>
      </w:r>
      <w:proofErr w:type="spell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123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1BE34D5B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Осипов Артём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7A1B5A8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Лисичкин Лев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117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066D996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Карпенко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35A3F272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Зарыпов</w:t>
      </w:r>
      <w:proofErr w:type="spell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6D98BEF3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Герасимов Степан</w:t>
      </w:r>
      <w:r w:rsidR="00D26CB3" w:rsidRPr="009B4689">
        <w:rPr>
          <w:sz w:val="18"/>
          <w:szCs w:val="18"/>
        </w:rPr>
        <w:t xml:space="preserve">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121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17E271AE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652FEE5C" w14:textId="77777777" w:rsidR="007A5086" w:rsidRPr="004F10C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7AD82A91" w14:textId="77777777" w:rsidR="0022634D" w:rsidRDefault="006B760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42880" behindDoc="1" locked="0" layoutInCell="1" allowOverlap="1" wp14:anchorId="0F71228C" wp14:editId="4A59BB03">
            <wp:simplePos x="0" y="0"/>
            <wp:positionH relativeFrom="column">
              <wp:posOffset>403860</wp:posOffset>
            </wp:positionH>
            <wp:positionV relativeFrom="paragraph">
              <wp:posOffset>68580</wp:posOffset>
            </wp:positionV>
            <wp:extent cx="1562400" cy="1544400"/>
            <wp:effectExtent l="0" t="0" r="0" b="0"/>
            <wp:wrapNone/>
            <wp:docPr id="9532140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85425" name="Рисунок 733285425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6F4FF"/>
                        </a:clrFrom>
                        <a:clrTo>
                          <a:srgbClr val="F6F4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6FD">
        <w:rPr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7BD6420D" wp14:editId="59648B6F">
            <wp:simplePos x="0" y="0"/>
            <wp:positionH relativeFrom="column">
              <wp:posOffset>1705610</wp:posOffset>
            </wp:positionH>
            <wp:positionV relativeFrom="paragraph">
              <wp:posOffset>100330</wp:posOffset>
            </wp:positionV>
            <wp:extent cx="869950" cy="971416"/>
            <wp:effectExtent l="0" t="0" r="6350" b="635"/>
            <wp:wrapNone/>
            <wp:docPr id="154777576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308703" name="Рисунок 125030870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5E1EF"/>
                        </a:clrFrom>
                        <a:clrTo>
                          <a:srgbClr val="E5E1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7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5F323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7DAD664B" w14:textId="77777777" w:rsidR="002036FD" w:rsidRDefault="002036FD" w:rsidP="0022634D">
      <w:pPr>
        <w:pStyle w:val="HTML"/>
        <w:rPr>
          <w:sz w:val="18"/>
          <w:szCs w:val="18"/>
        </w:rPr>
      </w:pPr>
    </w:p>
    <w:p w14:paraId="003A509F" w14:textId="77777777" w:rsidR="006B7600" w:rsidRDefault="006B7600" w:rsidP="0022634D">
      <w:pPr>
        <w:pStyle w:val="HTML"/>
        <w:rPr>
          <w:sz w:val="18"/>
          <w:szCs w:val="18"/>
        </w:rPr>
      </w:pPr>
    </w:p>
    <w:p w14:paraId="5833A386" w14:textId="77777777" w:rsidR="0022634D" w:rsidRDefault="002036FD" w:rsidP="0022634D">
      <w:pPr>
        <w:pStyle w:val="HTML"/>
        <w:rPr>
          <w:sz w:val="18"/>
          <w:szCs w:val="18"/>
        </w:rPr>
      </w:pPr>
      <w:r>
        <w:rPr>
          <w:rFonts w:ascii="Arial" w:hAnsi="Arial" w:cs="Arial"/>
          <w:noProof/>
          <w:color w:val="7030A0"/>
          <w:sz w:val="18"/>
          <w:szCs w:val="18"/>
          <w:lang w:val="en-US"/>
        </w:rPr>
        <w:drawing>
          <wp:anchor distT="0" distB="0" distL="114300" distR="114300" simplePos="0" relativeHeight="251667456" behindDoc="1" locked="0" layoutInCell="1" allowOverlap="1" wp14:anchorId="0147E018" wp14:editId="5B591345">
            <wp:simplePos x="0" y="0"/>
            <wp:positionH relativeFrom="column">
              <wp:posOffset>2226310</wp:posOffset>
            </wp:positionH>
            <wp:positionV relativeFrom="paragraph">
              <wp:posOffset>112395</wp:posOffset>
            </wp:positionV>
            <wp:extent cx="1098550" cy="580390"/>
            <wp:effectExtent l="0" t="0" r="6350" b="0"/>
            <wp:wrapNone/>
            <wp:docPr id="18623424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55748" name="Рисунок 1496255748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5F2FB"/>
                        </a:clrFrom>
                        <a:clrTo>
                          <a:srgbClr val="F5F2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4D">
        <w:rPr>
          <w:sz w:val="18"/>
          <w:szCs w:val="18"/>
        </w:rPr>
        <w:t>Главный</w:t>
      </w:r>
      <w:r w:rsidR="0022634D" w:rsidRPr="00FA7779">
        <w:rPr>
          <w:sz w:val="18"/>
          <w:szCs w:val="18"/>
        </w:rPr>
        <w:t xml:space="preserve"> </w:t>
      </w:r>
      <w:r w:rsidR="0022634D">
        <w:rPr>
          <w:sz w:val="18"/>
          <w:szCs w:val="18"/>
        </w:rPr>
        <w:t>судья</w:t>
      </w:r>
      <w:r w:rsidR="0022634D" w:rsidRPr="00FA7779">
        <w:rPr>
          <w:sz w:val="18"/>
          <w:szCs w:val="18"/>
        </w:rPr>
        <w:t xml:space="preserve">                              Евграфов Алексей Сергеевич</w:t>
      </w:r>
    </w:p>
    <w:p w14:paraId="50153BA0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599D3939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7FA92036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Есина Эльвира Васильевна    </w:t>
      </w:r>
    </w:p>
    <w:p w14:paraId="1645B606" w14:textId="77777777" w:rsidR="0022634D" w:rsidRPr="004F10CE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0B64C825" w14:textId="77777777" w:rsidR="0022634D" w:rsidRPr="004F10CE" w:rsidRDefault="0022634D" w:rsidP="0022634D">
      <w:pPr>
        <w:pStyle w:val="HTML"/>
        <w:rPr>
          <w:sz w:val="18"/>
          <w:szCs w:val="18"/>
        </w:rPr>
      </w:pPr>
    </w:p>
    <w:p w14:paraId="345EDD41" w14:textId="77777777" w:rsidR="0022634D" w:rsidRPr="004F10CE" w:rsidRDefault="0022634D" w:rsidP="0022634D">
      <w:pPr>
        <w:rPr>
          <w:color w:val="000000"/>
        </w:rPr>
      </w:pPr>
      <w:r w:rsidRPr="004F10CE">
        <w:rPr>
          <w:color w:val="000000"/>
        </w:rPr>
        <w:br w:type="page"/>
      </w:r>
    </w:p>
    <w:p w14:paraId="365AC7BA" w14:textId="77777777" w:rsidR="00FD3B19" w:rsidRPr="004F10CE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ACFE7D" w14:textId="77777777"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2EABEC09" w14:textId="77777777"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asciiTheme="minorHAnsi" w:hAnsiTheme="minorHAnsi" w:cstheme="minorHAnsi"/>
          <w:sz w:val="18"/>
          <w:szCs w:val="18"/>
        </w:rPr>
        <w:t xml:space="preserve">Отдел по спорту и молодежной политике администрации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Муниципальное бюджетное образовательное учреждение дополнительного образования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«Районный центр детского творчества»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Общественная организация «Федерация спортивного ориентирования Партизанского муниципального района» </w:t>
      </w:r>
    </w:p>
    <w:p w14:paraId="148ADAF5" w14:textId="77777777"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Муниципальный Фестиваль по спортивному ориентированию «Костюмированные Новогодние старты» Кросс – спринт (08300101811Я)</w:t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2023-12-24</w:t>
      </w:r>
      <w:r w:rsidR="00472CF9" w:rsidRPr="005229DC">
        <w:rPr>
          <w:b/>
          <w:sz w:val="20"/>
          <w:szCs w:val="20"/>
        </w:rPr>
        <w:t>, с. Владимиро-Александровское</w:t>
      </w:r>
    </w:p>
    <w:p w14:paraId="2DFE99A2" w14:textId="77777777"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1B58B146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4469386E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495809B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737A4C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1.4 км</w:t>
            </w:r>
          </w:p>
          <w:p w14:paraId="77279417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13A6BA64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7E494D6A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5D2BD976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76426ABE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Ульянова Ангелина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00:14:05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D05E3E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Скотникова</w:t>
      </w:r>
      <w:proofErr w:type="spellEnd"/>
      <w:r w:rsidRPr="009B4689">
        <w:rPr>
          <w:sz w:val="18"/>
          <w:szCs w:val="18"/>
        </w:rPr>
        <w:t xml:space="preserve"> Ксения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00:14:44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1605B9F7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Бородина Карина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90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00:14:54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4BBFB7D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Триколич</w:t>
      </w:r>
      <w:proofErr w:type="spell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00:15:26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AABE48A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Кныш</w:t>
      </w:r>
      <w:proofErr w:type="spell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97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00:16:37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F6B8555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Котова Марина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00:16:45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AE6E9BE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Легостаева Алиса</w:t>
      </w:r>
      <w:r w:rsidR="00D26CB3" w:rsidRPr="009B4689">
        <w:rPr>
          <w:sz w:val="18"/>
          <w:szCs w:val="18"/>
        </w:rPr>
        <w:t xml:space="preserve">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95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00:16:48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7A1EC06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Корниенко Алёна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94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00:17:25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9E87F64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Ерёменко Василиса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00:21:40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76BF7AB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Пельменёва</w:t>
      </w:r>
      <w:proofErr w:type="spellEnd"/>
      <w:r w:rsidRPr="009B4689">
        <w:rPr>
          <w:sz w:val="18"/>
          <w:szCs w:val="18"/>
        </w:rPr>
        <w:t xml:space="preserve"> Ева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99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00:22:42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4093AE1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Лукьян Мария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00:23:56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124A8D2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Макковеева</w:t>
      </w:r>
      <w:proofErr w:type="spellEnd"/>
      <w:r w:rsidRPr="009B4689">
        <w:rPr>
          <w:sz w:val="18"/>
          <w:szCs w:val="18"/>
        </w:rPr>
        <w:t xml:space="preserve"> Кира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00:24:56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66D6D63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Карпенко Ульяна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00:27:15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F0A346D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Тюнина Анна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Крепкий Орешек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00:27:50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589FBA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 Вера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00:40:50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9894A5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Рахимова Марьям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88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00:44:30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2F66078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Шарф Ульяна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Эдельвейс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70DFCC82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Чапайкина</w:t>
      </w:r>
      <w:proofErr w:type="spellEnd"/>
      <w:r w:rsidRPr="009B4689">
        <w:rPr>
          <w:sz w:val="18"/>
          <w:szCs w:val="18"/>
        </w:rPr>
        <w:t xml:space="preserve"> Милана</w:t>
      </w:r>
      <w:r w:rsidR="00D26CB3" w:rsidRPr="009B4689">
        <w:rPr>
          <w:sz w:val="18"/>
          <w:szCs w:val="18"/>
        </w:rPr>
        <w:t xml:space="preserve">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54B58D3D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Соловьева Злата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53F83A4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Осипова Алина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87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74E146FB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Воловик Юлия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104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016CEF11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Власова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4B1C1799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Бушкова Ксения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96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0FC219C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Балалаева Капитолина</w:t>
      </w:r>
      <w:r w:rsidR="00D26CB3" w:rsidRPr="009B4689">
        <w:rPr>
          <w:sz w:val="18"/>
          <w:szCs w:val="18"/>
        </w:rPr>
        <w:t xml:space="preserve">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2464D53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Аралова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91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4B558A75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2BAD89AA" w14:textId="77777777" w:rsidR="007A5086" w:rsidRPr="004F10C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3B870C76" w14:textId="77777777" w:rsidR="0022634D" w:rsidRDefault="006B760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43904" behindDoc="1" locked="0" layoutInCell="1" allowOverlap="1" wp14:anchorId="0F71228C" wp14:editId="4A59BB03">
            <wp:simplePos x="0" y="0"/>
            <wp:positionH relativeFrom="column">
              <wp:posOffset>403860</wp:posOffset>
            </wp:positionH>
            <wp:positionV relativeFrom="paragraph">
              <wp:posOffset>68580</wp:posOffset>
            </wp:positionV>
            <wp:extent cx="1562400" cy="1544400"/>
            <wp:effectExtent l="0" t="0" r="0" b="0"/>
            <wp:wrapNone/>
            <wp:docPr id="7966637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85425" name="Рисунок 733285425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6F4FF"/>
                        </a:clrFrom>
                        <a:clrTo>
                          <a:srgbClr val="F6F4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6FD">
        <w:rPr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1" wp14:anchorId="7BD6420D" wp14:editId="59648B6F">
            <wp:simplePos x="0" y="0"/>
            <wp:positionH relativeFrom="column">
              <wp:posOffset>1705610</wp:posOffset>
            </wp:positionH>
            <wp:positionV relativeFrom="paragraph">
              <wp:posOffset>100330</wp:posOffset>
            </wp:positionV>
            <wp:extent cx="869950" cy="971416"/>
            <wp:effectExtent l="0" t="0" r="6350" b="635"/>
            <wp:wrapNone/>
            <wp:docPr id="59390885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308703" name="Рисунок 125030870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5E1EF"/>
                        </a:clrFrom>
                        <a:clrTo>
                          <a:srgbClr val="E5E1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7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5CC34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5EA7CFB7" w14:textId="77777777" w:rsidR="002036FD" w:rsidRDefault="002036FD" w:rsidP="0022634D">
      <w:pPr>
        <w:pStyle w:val="HTML"/>
        <w:rPr>
          <w:sz w:val="18"/>
          <w:szCs w:val="18"/>
        </w:rPr>
      </w:pPr>
    </w:p>
    <w:p w14:paraId="66D87DBD" w14:textId="77777777" w:rsidR="006B7600" w:rsidRDefault="006B7600" w:rsidP="0022634D">
      <w:pPr>
        <w:pStyle w:val="HTML"/>
        <w:rPr>
          <w:sz w:val="18"/>
          <w:szCs w:val="18"/>
        </w:rPr>
      </w:pPr>
    </w:p>
    <w:p w14:paraId="1A5CA8D5" w14:textId="77777777" w:rsidR="0022634D" w:rsidRDefault="002036FD" w:rsidP="0022634D">
      <w:pPr>
        <w:pStyle w:val="HTML"/>
        <w:rPr>
          <w:sz w:val="18"/>
          <w:szCs w:val="18"/>
        </w:rPr>
      </w:pPr>
      <w:r>
        <w:rPr>
          <w:rFonts w:ascii="Arial" w:hAnsi="Arial" w:cs="Arial"/>
          <w:noProof/>
          <w:color w:val="7030A0"/>
          <w:sz w:val="18"/>
          <w:szCs w:val="18"/>
          <w:lang w:val="en-US"/>
        </w:rPr>
        <w:drawing>
          <wp:anchor distT="0" distB="0" distL="114300" distR="114300" simplePos="0" relativeHeight="251668480" behindDoc="1" locked="0" layoutInCell="1" allowOverlap="1" wp14:anchorId="0147E018" wp14:editId="5B591345">
            <wp:simplePos x="0" y="0"/>
            <wp:positionH relativeFrom="column">
              <wp:posOffset>2226310</wp:posOffset>
            </wp:positionH>
            <wp:positionV relativeFrom="paragraph">
              <wp:posOffset>112395</wp:posOffset>
            </wp:positionV>
            <wp:extent cx="1098550" cy="580390"/>
            <wp:effectExtent l="0" t="0" r="6350" b="0"/>
            <wp:wrapNone/>
            <wp:docPr id="28975259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55748" name="Рисунок 1496255748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5F2FB"/>
                        </a:clrFrom>
                        <a:clrTo>
                          <a:srgbClr val="F5F2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4D">
        <w:rPr>
          <w:sz w:val="18"/>
          <w:szCs w:val="18"/>
        </w:rPr>
        <w:t>Главный</w:t>
      </w:r>
      <w:r w:rsidR="0022634D" w:rsidRPr="00FA7779">
        <w:rPr>
          <w:sz w:val="18"/>
          <w:szCs w:val="18"/>
        </w:rPr>
        <w:t xml:space="preserve"> </w:t>
      </w:r>
      <w:r w:rsidR="0022634D">
        <w:rPr>
          <w:sz w:val="18"/>
          <w:szCs w:val="18"/>
        </w:rPr>
        <w:t>судья</w:t>
      </w:r>
      <w:r w:rsidR="0022634D" w:rsidRPr="00FA7779">
        <w:rPr>
          <w:sz w:val="18"/>
          <w:szCs w:val="18"/>
        </w:rPr>
        <w:t xml:space="preserve">                              Евграфов Алексей Сергеевич</w:t>
      </w:r>
    </w:p>
    <w:p w14:paraId="6FC5BFCE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105C262B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3A30FB7D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Есина Эльвира Васильевна    </w:t>
      </w:r>
    </w:p>
    <w:p w14:paraId="042CC946" w14:textId="77777777" w:rsidR="0022634D" w:rsidRPr="004F10CE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45323442" w14:textId="77777777" w:rsidR="0022634D" w:rsidRPr="004F10CE" w:rsidRDefault="0022634D" w:rsidP="0022634D">
      <w:pPr>
        <w:pStyle w:val="HTML"/>
        <w:rPr>
          <w:sz w:val="18"/>
          <w:szCs w:val="18"/>
        </w:rPr>
      </w:pPr>
    </w:p>
    <w:p w14:paraId="320B99CD" w14:textId="77777777" w:rsidR="0022634D" w:rsidRPr="004F10CE" w:rsidRDefault="0022634D" w:rsidP="0022634D">
      <w:pPr>
        <w:rPr>
          <w:color w:val="000000"/>
        </w:rPr>
      </w:pPr>
      <w:r w:rsidRPr="004F10CE">
        <w:rPr>
          <w:color w:val="000000"/>
        </w:rPr>
        <w:br w:type="page"/>
      </w:r>
    </w:p>
    <w:p w14:paraId="02180E71" w14:textId="77777777" w:rsidR="00FD3B19" w:rsidRPr="004F10CE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FEEA4AB" w14:textId="77777777"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313026FD" w14:textId="77777777"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asciiTheme="minorHAnsi" w:hAnsiTheme="minorHAnsi" w:cstheme="minorHAnsi"/>
          <w:sz w:val="18"/>
          <w:szCs w:val="18"/>
        </w:rPr>
        <w:t xml:space="preserve">Отдел по спорту и молодежной политике администрации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Муниципальное бюджетное образовательное учреждение дополнительного образования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«Районный центр детского творчества»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Общественная организация «Федерация спортивного ориентирования Партизанского муниципального района» </w:t>
      </w:r>
    </w:p>
    <w:p w14:paraId="1F5493D9" w14:textId="77777777"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Муниципальный Фестиваль по спортивному ориентированию «Костюмированные Новогодние старты» Кросс – спринт (08300101811Я)</w:t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2023-12-24</w:t>
      </w:r>
      <w:r w:rsidR="00472CF9" w:rsidRPr="005229DC">
        <w:rPr>
          <w:b/>
          <w:sz w:val="20"/>
          <w:szCs w:val="20"/>
        </w:rPr>
        <w:t>, с. Владимиро-Александровское</w:t>
      </w:r>
    </w:p>
    <w:p w14:paraId="0AB8C0CE" w14:textId="77777777"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6CC9518F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20865F51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24ADA08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9B1AC8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1.6 км</w:t>
            </w:r>
          </w:p>
          <w:p w14:paraId="355F3523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5E036853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43C61BB2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22214E3D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72C33414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Хлебутин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00:14:58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5B1CCC4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Ярославцев Андрей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80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00:16:30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1094B73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Служенко Святослав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00:16:40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CA06938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Баранов Макар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68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00:17:16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0F17F81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Ванюхин Роман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65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00:18:42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BB562F0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Куткович</w:t>
      </w:r>
      <w:proofErr w:type="spellEnd"/>
      <w:r w:rsidRPr="009B4689">
        <w:rPr>
          <w:sz w:val="18"/>
          <w:szCs w:val="18"/>
        </w:rPr>
        <w:t xml:space="preserve"> Степан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00:20:05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8A15A51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Игнатенко Игнат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00:20:47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1112BA0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Злыгостев</w:t>
      </w:r>
      <w:proofErr w:type="spell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69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00:25:15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167882C1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Скитер</w:t>
      </w:r>
      <w:proofErr w:type="spell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72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00:27:48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83CED86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Загородний</w:t>
      </w:r>
      <w:proofErr w:type="spellEnd"/>
      <w:r w:rsidRPr="009B4689">
        <w:rPr>
          <w:sz w:val="18"/>
          <w:szCs w:val="18"/>
        </w:rPr>
        <w:t xml:space="preserve"> Лев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78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00:31:53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470E520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Лихачев Константин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Крепкий Орешек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00:32:51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A12E659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Дьяченко Никита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77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00:33:48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21BC97D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Резука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Светослав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66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00:34:58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F0D7C20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Хрипаков</w:t>
      </w:r>
      <w:proofErr w:type="spell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67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00:36:17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35FCEEA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Лопатин Семен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00:52:32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D91B828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Назаров Давлат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Эдельвейс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83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00:53:44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A52A581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Сиротин Георгий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7FA430E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Пузанов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75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58F63051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77A8780D" w14:textId="77777777" w:rsidR="007A5086" w:rsidRPr="004F10C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151288C1" w14:textId="77777777" w:rsidR="0022634D" w:rsidRDefault="006B760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44928" behindDoc="1" locked="0" layoutInCell="1" allowOverlap="1" wp14:anchorId="0F71228C" wp14:editId="4A59BB03">
            <wp:simplePos x="0" y="0"/>
            <wp:positionH relativeFrom="column">
              <wp:posOffset>403860</wp:posOffset>
            </wp:positionH>
            <wp:positionV relativeFrom="paragraph">
              <wp:posOffset>68580</wp:posOffset>
            </wp:positionV>
            <wp:extent cx="1562400" cy="1544400"/>
            <wp:effectExtent l="0" t="0" r="0" b="0"/>
            <wp:wrapNone/>
            <wp:docPr id="154160070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85425" name="Рисунок 733285425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6F4FF"/>
                        </a:clrFrom>
                        <a:clrTo>
                          <a:srgbClr val="F6F4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6FD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7BD6420D" wp14:editId="59648B6F">
            <wp:simplePos x="0" y="0"/>
            <wp:positionH relativeFrom="column">
              <wp:posOffset>1705610</wp:posOffset>
            </wp:positionH>
            <wp:positionV relativeFrom="paragraph">
              <wp:posOffset>100330</wp:posOffset>
            </wp:positionV>
            <wp:extent cx="869950" cy="971416"/>
            <wp:effectExtent l="0" t="0" r="6350" b="635"/>
            <wp:wrapNone/>
            <wp:docPr id="20024927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308703" name="Рисунок 125030870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5E1EF"/>
                        </a:clrFrom>
                        <a:clrTo>
                          <a:srgbClr val="E5E1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7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51BAD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5BD35ADE" w14:textId="77777777" w:rsidR="002036FD" w:rsidRDefault="002036FD" w:rsidP="0022634D">
      <w:pPr>
        <w:pStyle w:val="HTML"/>
        <w:rPr>
          <w:sz w:val="18"/>
          <w:szCs w:val="18"/>
        </w:rPr>
      </w:pPr>
    </w:p>
    <w:p w14:paraId="5651D822" w14:textId="77777777" w:rsidR="006B7600" w:rsidRDefault="006B7600" w:rsidP="0022634D">
      <w:pPr>
        <w:pStyle w:val="HTML"/>
        <w:rPr>
          <w:sz w:val="18"/>
          <w:szCs w:val="18"/>
        </w:rPr>
      </w:pPr>
    </w:p>
    <w:p w14:paraId="1CDD66E5" w14:textId="77777777" w:rsidR="0022634D" w:rsidRDefault="002036FD" w:rsidP="0022634D">
      <w:pPr>
        <w:pStyle w:val="HTML"/>
        <w:rPr>
          <w:sz w:val="18"/>
          <w:szCs w:val="18"/>
        </w:rPr>
      </w:pPr>
      <w:r>
        <w:rPr>
          <w:rFonts w:ascii="Arial" w:hAnsi="Arial" w:cs="Arial"/>
          <w:noProof/>
          <w:color w:val="7030A0"/>
          <w:sz w:val="18"/>
          <w:szCs w:val="18"/>
          <w:lang w:val="en-US"/>
        </w:rPr>
        <w:drawing>
          <wp:anchor distT="0" distB="0" distL="114300" distR="114300" simplePos="0" relativeHeight="251669504" behindDoc="1" locked="0" layoutInCell="1" allowOverlap="1" wp14:anchorId="0147E018" wp14:editId="5B591345">
            <wp:simplePos x="0" y="0"/>
            <wp:positionH relativeFrom="column">
              <wp:posOffset>2226310</wp:posOffset>
            </wp:positionH>
            <wp:positionV relativeFrom="paragraph">
              <wp:posOffset>112395</wp:posOffset>
            </wp:positionV>
            <wp:extent cx="1098550" cy="580390"/>
            <wp:effectExtent l="0" t="0" r="6350" b="0"/>
            <wp:wrapNone/>
            <wp:docPr id="179666984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55748" name="Рисунок 1496255748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5F2FB"/>
                        </a:clrFrom>
                        <a:clrTo>
                          <a:srgbClr val="F5F2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4D">
        <w:rPr>
          <w:sz w:val="18"/>
          <w:szCs w:val="18"/>
        </w:rPr>
        <w:t>Главный</w:t>
      </w:r>
      <w:r w:rsidR="0022634D" w:rsidRPr="00FA7779">
        <w:rPr>
          <w:sz w:val="18"/>
          <w:szCs w:val="18"/>
        </w:rPr>
        <w:t xml:space="preserve"> </w:t>
      </w:r>
      <w:r w:rsidR="0022634D">
        <w:rPr>
          <w:sz w:val="18"/>
          <w:szCs w:val="18"/>
        </w:rPr>
        <w:t>судья</w:t>
      </w:r>
      <w:r w:rsidR="0022634D" w:rsidRPr="00FA7779">
        <w:rPr>
          <w:sz w:val="18"/>
          <w:szCs w:val="18"/>
        </w:rPr>
        <w:t xml:space="preserve">                              Евграфов Алексей Сергеевич</w:t>
      </w:r>
    </w:p>
    <w:p w14:paraId="74C13129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3287E729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22BBCDB6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Есина Эльвира Васильевна    </w:t>
      </w:r>
    </w:p>
    <w:p w14:paraId="19CF9357" w14:textId="77777777" w:rsidR="0022634D" w:rsidRPr="004F10CE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4B542A60" w14:textId="77777777" w:rsidR="0022634D" w:rsidRPr="004F10CE" w:rsidRDefault="0022634D" w:rsidP="0022634D">
      <w:pPr>
        <w:pStyle w:val="HTML"/>
        <w:rPr>
          <w:sz w:val="18"/>
          <w:szCs w:val="18"/>
        </w:rPr>
      </w:pPr>
    </w:p>
    <w:p w14:paraId="76EA806F" w14:textId="77777777" w:rsidR="0022634D" w:rsidRPr="004F10CE" w:rsidRDefault="0022634D" w:rsidP="0022634D">
      <w:pPr>
        <w:rPr>
          <w:color w:val="000000"/>
        </w:rPr>
      </w:pPr>
      <w:r w:rsidRPr="004F10CE">
        <w:rPr>
          <w:color w:val="000000"/>
        </w:rPr>
        <w:br w:type="page"/>
      </w:r>
    </w:p>
    <w:p w14:paraId="1D4E212E" w14:textId="77777777" w:rsidR="00FD3B19" w:rsidRPr="004F10CE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5BA91E" w14:textId="77777777"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2C73C1B6" w14:textId="77777777"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asciiTheme="minorHAnsi" w:hAnsiTheme="minorHAnsi" w:cstheme="minorHAnsi"/>
          <w:sz w:val="18"/>
          <w:szCs w:val="18"/>
        </w:rPr>
        <w:t xml:space="preserve">Отдел по спорту и молодежной политике администрации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Муниципальное бюджетное образовательное учреждение дополнительного образования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«Районный центр детского творчества»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Общественная организация «Федерация спортивного ориентирования Партизанского муниципального района» </w:t>
      </w:r>
    </w:p>
    <w:p w14:paraId="6FDB267A" w14:textId="77777777"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Муниципальный Фестиваль по спортивному ориентированию «Костюмированные Новогодние старты» Кросс – спринт (08300101811Я)</w:t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2023-12-24</w:t>
      </w:r>
      <w:r w:rsidR="00472CF9" w:rsidRPr="005229DC">
        <w:rPr>
          <w:b/>
          <w:sz w:val="20"/>
          <w:szCs w:val="20"/>
        </w:rPr>
        <w:t>, с. Владимиро-Александровское</w:t>
      </w:r>
    </w:p>
    <w:p w14:paraId="455FFB79" w14:textId="77777777"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0E3F3331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71FC8C92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99B974C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0816CD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29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2.2 км</w:t>
            </w:r>
          </w:p>
          <w:p w14:paraId="3E5F884B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00A9A964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07D4079F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6C350B45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49FE375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Иванченко </w:t>
      </w:r>
      <w:proofErr w:type="spellStart"/>
      <w:r w:rsidRPr="009B4689">
        <w:rPr>
          <w:sz w:val="18"/>
          <w:szCs w:val="18"/>
        </w:rPr>
        <w:t>Добраслава</w:t>
      </w:r>
      <w:proofErr w:type="spellEnd"/>
      <w:r w:rsidR="00D26CB3" w:rsidRPr="009B4689">
        <w:rPr>
          <w:sz w:val="18"/>
          <w:szCs w:val="18"/>
        </w:rPr>
        <w:t xml:space="preserve">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00:21:48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89EAC33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Филиппенко Мария</w:t>
      </w:r>
      <w:r w:rsidR="00D26CB3" w:rsidRPr="009B4689">
        <w:rPr>
          <w:sz w:val="18"/>
          <w:szCs w:val="18"/>
        </w:rPr>
        <w:t xml:space="preserve">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00:23:44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A40E9F5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Загородняя</w:t>
      </w:r>
      <w:proofErr w:type="spellEnd"/>
      <w:r w:rsidRPr="009B4689">
        <w:rPr>
          <w:sz w:val="18"/>
          <w:szCs w:val="18"/>
        </w:rPr>
        <w:t xml:space="preserve"> Таисия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59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00:35:45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75C3624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Ковалёва Алина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57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00:36:05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795F09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Хрипакова</w:t>
      </w:r>
      <w:proofErr w:type="spellEnd"/>
      <w:r w:rsidRPr="009B4689">
        <w:rPr>
          <w:sz w:val="18"/>
          <w:szCs w:val="18"/>
        </w:rPr>
        <w:t xml:space="preserve"> Валентина</w:t>
      </w:r>
      <w:r w:rsidR="00D26CB3" w:rsidRPr="009B4689">
        <w:rPr>
          <w:sz w:val="18"/>
          <w:szCs w:val="18"/>
        </w:rPr>
        <w:t xml:space="preserve">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01:18:38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E3CF308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Ситникова Милена</w:t>
      </w:r>
      <w:r w:rsidR="00D26CB3" w:rsidRPr="009B4689">
        <w:rPr>
          <w:sz w:val="18"/>
          <w:szCs w:val="18"/>
        </w:rPr>
        <w:t xml:space="preserve">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734449A1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Рожнева</w:t>
      </w:r>
      <w:proofErr w:type="spell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Крепкий Орешек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1DC98985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57AD79AC" w14:textId="77777777" w:rsidR="007A5086" w:rsidRPr="004F10C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3521AAD4" w14:textId="43290229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5FBA6B58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141A419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411373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30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2.5 км</w:t>
            </w:r>
          </w:p>
          <w:p w14:paraId="4193D761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0DB4F746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727EE5E9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0946FF4E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03BCF6EE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Пузин Вячеслав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00:21:22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359C6A8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Гришин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00:22:45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626C55E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Леонов Сергей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00:26:36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86E72AD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Федосов Глеб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00:27:39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032344A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Шибанов Игнат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Крепкий Орешек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00:28:19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10C9B67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Алексеев Вадим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00:28:23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BB291D0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Балчихин</w:t>
      </w:r>
      <w:proofErr w:type="spell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00:29:10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C90C729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Потапов Владислав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49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00:40:49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9352745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Комардин</w:t>
      </w:r>
      <w:proofErr w:type="spell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Тихий океан г. </w:t>
      </w:r>
      <w:proofErr w:type="spellStart"/>
      <w:r w:rsidRPr="009B4689">
        <w:rPr>
          <w:sz w:val="18"/>
          <w:szCs w:val="18"/>
        </w:rPr>
        <w:t>Находк</w:t>
      </w:r>
      <w:proofErr w:type="spellEnd"/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48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00:41:11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7303E75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10D8F7C8" w14:textId="77777777" w:rsidR="007A5086" w:rsidRPr="004F10C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6EA66F12" w14:textId="77777777" w:rsidR="0022634D" w:rsidRDefault="006B760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46976" behindDoc="1" locked="0" layoutInCell="1" allowOverlap="1" wp14:anchorId="0F71228C" wp14:editId="4A59BB03">
            <wp:simplePos x="0" y="0"/>
            <wp:positionH relativeFrom="column">
              <wp:posOffset>403860</wp:posOffset>
            </wp:positionH>
            <wp:positionV relativeFrom="paragraph">
              <wp:posOffset>68580</wp:posOffset>
            </wp:positionV>
            <wp:extent cx="1562400" cy="1544400"/>
            <wp:effectExtent l="0" t="0" r="0" b="0"/>
            <wp:wrapNone/>
            <wp:docPr id="10598877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85425" name="Рисунок 733285425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6F4FF"/>
                        </a:clrFrom>
                        <a:clrTo>
                          <a:srgbClr val="F6F4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6FD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BD6420D" wp14:editId="59648B6F">
            <wp:simplePos x="0" y="0"/>
            <wp:positionH relativeFrom="column">
              <wp:posOffset>1705610</wp:posOffset>
            </wp:positionH>
            <wp:positionV relativeFrom="paragraph">
              <wp:posOffset>100330</wp:posOffset>
            </wp:positionV>
            <wp:extent cx="869950" cy="971416"/>
            <wp:effectExtent l="0" t="0" r="6350" b="635"/>
            <wp:wrapNone/>
            <wp:docPr id="169610836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308703" name="Рисунок 125030870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5E1EF"/>
                        </a:clrFrom>
                        <a:clrTo>
                          <a:srgbClr val="E5E1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7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00752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562578FA" w14:textId="77777777" w:rsidR="002036FD" w:rsidRDefault="002036FD" w:rsidP="0022634D">
      <w:pPr>
        <w:pStyle w:val="HTML"/>
        <w:rPr>
          <w:sz w:val="18"/>
          <w:szCs w:val="18"/>
        </w:rPr>
      </w:pPr>
    </w:p>
    <w:p w14:paraId="769F04C2" w14:textId="77777777" w:rsidR="006B7600" w:rsidRDefault="006B7600" w:rsidP="0022634D">
      <w:pPr>
        <w:pStyle w:val="HTML"/>
        <w:rPr>
          <w:sz w:val="18"/>
          <w:szCs w:val="18"/>
        </w:rPr>
      </w:pPr>
    </w:p>
    <w:p w14:paraId="4D867392" w14:textId="77777777" w:rsidR="0022634D" w:rsidRDefault="002036FD" w:rsidP="0022634D">
      <w:pPr>
        <w:pStyle w:val="HTML"/>
        <w:rPr>
          <w:sz w:val="18"/>
          <w:szCs w:val="18"/>
        </w:rPr>
      </w:pPr>
      <w:r>
        <w:rPr>
          <w:rFonts w:ascii="Arial" w:hAnsi="Arial" w:cs="Arial"/>
          <w:noProof/>
          <w:color w:val="7030A0"/>
          <w:sz w:val="18"/>
          <w:szCs w:val="18"/>
          <w:lang w:val="en-US"/>
        </w:rPr>
        <w:drawing>
          <wp:anchor distT="0" distB="0" distL="114300" distR="114300" simplePos="0" relativeHeight="251671552" behindDoc="1" locked="0" layoutInCell="1" allowOverlap="1" wp14:anchorId="0147E018" wp14:editId="5B591345">
            <wp:simplePos x="0" y="0"/>
            <wp:positionH relativeFrom="column">
              <wp:posOffset>2226310</wp:posOffset>
            </wp:positionH>
            <wp:positionV relativeFrom="paragraph">
              <wp:posOffset>112395</wp:posOffset>
            </wp:positionV>
            <wp:extent cx="1098550" cy="580390"/>
            <wp:effectExtent l="0" t="0" r="6350" b="0"/>
            <wp:wrapNone/>
            <wp:docPr id="17499118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55748" name="Рисунок 1496255748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5F2FB"/>
                        </a:clrFrom>
                        <a:clrTo>
                          <a:srgbClr val="F5F2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4D">
        <w:rPr>
          <w:sz w:val="18"/>
          <w:szCs w:val="18"/>
        </w:rPr>
        <w:t>Главный</w:t>
      </w:r>
      <w:r w:rsidR="0022634D" w:rsidRPr="00FA7779">
        <w:rPr>
          <w:sz w:val="18"/>
          <w:szCs w:val="18"/>
        </w:rPr>
        <w:t xml:space="preserve"> </w:t>
      </w:r>
      <w:r w:rsidR="0022634D">
        <w:rPr>
          <w:sz w:val="18"/>
          <w:szCs w:val="18"/>
        </w:rPr>
        <w:t>судья</w:t>
      </w:r>
      <w:r w:rsidR="0022634D" w:rsidRPr="00FA7779">
        <w:rPr>
          <w:sz w:val="18"/>
          <w:szCs w:val="18"/>
        </w:rPr>
        <w:t xml:space="preserve">                              Евграфов Алексей Сергеевич</w:t>
      </w:r>
    </w:p>
    <w:p w14:paraId="3A0C93DD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0F914760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536BE94B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Есина Эльвира Васильевна    </w:t>
      </w:r>
    </w:p>
    <w:p w14:paraId="6DE1BDA8" w14:textId="77777777" w:rsidR="0022634D" w:rsidRPr="004F10CE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0835C6F4" w14:textId="77777777" w:rsidR="0022634D" w:rsidRPr="004F10CE" w:rsidRDefault="0022634D" w:rsidP="0022634D">
      <w:pPr>
        <w:pStyle w:val="HTML"/>
        <w:rPr>
          <w:sz w:val="18"/>
          <w:szCs w:val="18"/>
        </w:rPr>
      </w:pPr>
    </w:p>
    <w:p w14:paraId="121E27EE" w14:textId="77777777" w:rsidR="0022634D" w:rsidRPr="004F10CE" w:rsidRDefault="0022634D" w:rsidP="0022634D">
      <w:pPr>
        <w:rPr>
          <w:color w:val="000000"/>
        </w:rPr>
      </w:pPr>
      <w:r w:rsidRPr="004F10CE">
        <w:rPr>
          <w:color w:val="000000"/>
        </w:rPr>
        <w:br w:type="page"/>
      </w:r>
    </w:p>
    <w:p w14:paraId="29EE8C29" w14:textId="77777777" w:rsidR="00FD3B19" w:rsidRPr="004F10CE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F83CB4C" w14:textId="77777777"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3E1B0A9C" w14:textId="77777777"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asciiTheme="minorHAnsi" w:hAnsiTheme="minorHAnsi" w:cstheme="minorHAnsi"/>
          <w:sz w:val="18"/>
          <w:szCs w:val="18"/>
        </w:rPr>
        <w:t xml:space="preserve">Отдел по спорту и молодежной политике администрации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Муниципальное бюджетное образовательное учреждение дополнительного образования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«Районный центр детского творчества»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Общественная организация «Федерация спортивного ориентирования Партизанского муниципального района» </w:t>
      </w:r>
    </w:p>
    <w:p w14:paraId="2E72E102" w14:textId="77777777"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Муниципальный Фестиваль по спортивному ориентированию «Костюмированные Новогодние старты» Кросс – спринт (08300101811Я)</w:t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2023-12-24</w:t>
      </w:r>
      <w:r w:rsidR="00472CF9" w:rsidRPr="005229DC">
        <w:rPr>
          <w:b/>
          <w:sz w:val="20"/>
          <w:szCs w:val="20"/>
        </w:rPr>
        <w:t>, с. Владимиро-Александровское</w:t>
      </w:r>
    </w:p>
    <w:p w14:paraId="082ED782" w14:textId="77777777"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080E382C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55210A4E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48DAE54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6584C9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30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2.9 км</w:t>
            </w:r>
          </w:p>
          <w:p w14:paraId="53A3FCAB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6F953889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4AA6D6AE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7D86B53D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33E3D1CF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Харченко Ариана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00:23:24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5F4B45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Горелова Алиса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00:23:57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7B8162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Кирпун</w:t>
      </w:r>
      <w:proofErr w:type="spell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ДДЮТЭ НФСО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00:24:16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C376D47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Алтухова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00:24:22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56807BA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Островская Мирослава</w:t>
      </w:r>
      <w:r w:rsidR="00D26CB3" w:rsidRPr="009B4689">
        <w:rPr>
          <w:sz w:val="18"/>
          <w:szCs w:val="18"/>
        </w:rPr>
        <w:t xml:space="preserve">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00:28:21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2FD1043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Служенко Любава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00:28:47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1659BD4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Зарыпова</w:t>
      </w:r>
      <w:proofErr w:type="spellEnd"/>
      <w:r w:rsidRPr="009B4689">
        <w:rPr>
          <w:sz w:val="18"/>
          <w:szCs w:val="18"/>
        </w:rPr>
        <w:t xml:space="preserve"> Виолетта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 'Восток'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00:30:55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217E46A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19A2A388" w14:textId="77777777" w:rsidR="007A5086" w:rsidRPr="004F10C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04895A0A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CD796C6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BFE964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32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3.0 км</w:t>
            </w:r>
          </w:p>
          <w:p w14:paraId="0E699BC4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244FEF13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299383A5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1B2E1F52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5374401D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Рябцев Степан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00:23:58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DCC82A3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Хлебодаров Михаил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00:24:33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19BC627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Евграфов Данил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00:24:37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B1AFC85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Быков Георгий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00:24:43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556737B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Бушменко</w:t>
      </w:r>
      <w:proofErr w:type="spellEnd"/>
      <w:r w:rsidRPr="009B4689">
        <w:rPr>
          <w:sz w:val="18"/>
          <w:szCs w:val="18"/>
        </w:rPr>
        <w:t xml:space="preserve"> Дамир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Азимут-Находка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00:28:46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098DE38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Толстых Степан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00:30:47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391EE72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Барышников Никита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'Форсаж' Сергеевка ДО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00:31:42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70757F07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Сидорин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Крепкий Орешек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669713CC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Куфтин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4CDF5472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2EB7835D" w14:textId="77777777" w:rsidR="007A5086" w:rsidRPr="004F10C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51375A7B" w14:textId="77777777" w:rsidR="0022634D" w:rsidRDefault="006B760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49024" behindDoc="1" locked="0" layoutInCell="1" allowOverlap="1" wp14:anchorId="0F71228C" wp14:editId="4A59BB03">
            <wp:simplePos x="0" y="0"/>
            <wp:positionH relativeFrom="column">
              <wp:posOffset>403860</wp:posOffset>
            </wp:positionH>
            <wp:positionV relativeFrom="paragraph">
              <wp:posOffset>68580</wp:posOffset>
            </wp:positionV>
            <wp:extent cx="1562400" cy="1544400"/>
            <wp:effectExtent l="0" t="0" r="0" b="0"/>
            <wp:wrapNone/>
            <wp:docPr id="1909446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85425" name="Рисунок 733285425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6F4FF"/>
                        </a:clrFrom>
                        <a:clrTo>
                          <a:srgbClr val="F6F4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6FD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BD6420D" wp14:editId="59648B6F">
            <wp:simplePos x="0" y="0"/>
            <wp:positionH relativeFrom="column">
              <wp:posOffset>1705610</wp:posOffset>
            </wp:positionH>
            <wp:positionV relativeFrom="paragraph">
              <wp:posOffset>100330</wp:posOffset>
            </wp:positionV>
            <wp:extent cx="869950" cy="971416"/>
            <wp:effectExtent l="0" t="0" r="6350" b="635"/>
            <wp:wrapNone/>
            <wp:docPr id="7474880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308703" name="Рисунок 125030870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5E1EF"/>
                        </a:clrFrom>
                        <a:clrTo>
                          <a:srgbClr val="E5E1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7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6F667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61779F76" w14:textId="77777777" w:rsidR="002036FD" w:rsidRDefault="002036FD" w:rsidP="0022634D">
      <w:pPr>
        <w:pStyle w:val="HTML"/>
        <w:rPr>
          <w:sz w:val="18"/>
          <w:szCs w:val="18"/>
        </w:rPr>
      </w:pPr>
    </w:p>
    <w:p w14:paraId="452D6E19" w14:textId="77777777" w:rsidR="006B7600" w:rsidRDefault="006B7600" w:rsidP="0022634D">
      <w:pPr>
        <w:pStyle w:val="HTML"/>
        <w:rPr>
          <w:sz w:val="18"/>
          <w:szCs w:val="18"/>
        </w:rPr>
      </w:pPr>
    </w:p>
    <w:p w14:paraId="7AE59510" w14:textId="77777777" w:rsidR="0022634D" w:rsidRDefault="002036FD" w:rsidP="0022634D">
      <w:pPr>
        <w:pStyle w:val="HTML"/>
        <w:rPr>
          <w:sz w:val="18"/>
          <w:szCs w:val="18"/>
        </w:rPr>
      </w:pPr>
      <w:r>
        <w:rPr>
          <w:rFonts w:ascii="Arial" w:hAnsi="Arial" w:cs="Arial"/>
          <w:noProof/>
          <w:color w:val="7030A0"/>
          <w:sz w:val="18"/>
          <w:szCs w:val="18"/>
          <w:lang w:val="en-US"/>
        </w:rPr>
        <w:drawing>
          <wp:anchor distT="0" distB="0" distL="114300" distR="114300" simplePos="0" relativeHeight="251673600" behindDoc="1" locked="0" layoutInCell="1" allowOverlap="1" wp14:anchorId="0147E018" wp14:editId="5B591345">
            <wp:simplePos x="0" y="0"/>
            <wp:positionH relativeFrom="column">
              <wp:posOffset>2226310</wp:posOffset>
            </wp:positionH>
            <wp:positionV relativeFrom="paragraph">
              <wp:posOffset>112395</wp:posOffset>
            </wp:positionV>
            <wp:extent cx="1098550" cy="580390"/>
            <wp:effectExtent l="0" t="0" r="6350" b="0"/>
            <wp:wrapNone/>
            <wp:docPr id="19993418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55748" name="Рисунок 1496255748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5F2FB"/>
                        </a:clrFrom>
                        <a:clrTo>
                          <a:srgbClr val="F5F2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4D">
        <w:rPr>
          <w:sz w:val="18"/>
          <w:szCs w:val="18"/>
        </w:rPr>
        <w:t>Главный</w:t>
      </w:r>
      <w:r w:rsidR="0022634D" w:rsidRPr="00FA7779">
        <w:rPr>
          <w:sz w:val="18"/>
          <w:szCs w:val="18"/>
        </w:rPr>
        <w:t xml:space="preserve"> </w:t>
      </w:r>
      <w:r w:rsidR="0022634D">
        <w:rPr>
          <w:sz w:val="18"/>
          <w:szCs w:val="18"/>
        </w:rPr>
        <w:t>судья</w:t>
      </w:r>
      <w:r w:rsidR="0022634D" w:rsidRPr="00FA7779">
        <w:rPr>
          <w:sz w:val="18"/>
          <w:szCs w:val="18"/>
        </w:rPr>
        <w:t xml:space="preserve">                              Евграфов Алексей Сергеевич</w:t>
      </w:r>
    </w:p>
    <w:p w14:paraId="54947ACD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5F37EB34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7F4716D5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Есина Эльвира Васильевна    </w:t>
      </w:r>
    </w:p>
    <w:p w14:paraId="6543EDA0" w14:textId="77777777" w:rsidR="0022634D" w:rsidRPr="004F10CE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7A0003E4" w14:textId="77777777" w:rsidR="0022634D" w:rsidRPr="004F10CE" w:rsidRDefault="0022634D" w:rsidP="0022634D">
      <w:pPr>
        <w:pStyle w:val="HTML"/>
        <w:rPr>
          <w:sz w:val="18"/>
          <w:szCs w:val="18"/>
        </w:rPr>
      </w:pPr>
    </w:p>
    <w:p w14:paraId="6DA229D3" w14:textId="77777777" w:rsidR="0022634D" w:rsidRPr="004F10CE" w:rsidRDefault="0022634D" w:rsidP="0022634D">
      <w:pPr>
        <w:rPr>
          <w:color w:val="000000"/>
        </w:rPr>
      </w:pPr>
      <w:r w:rsidRPr="004F10CE">
        <w:rPr>
          <w:color w:val="000000"/>
        </w:rPr>
        <w:br w:type="page"/>
      </w:r>
    </w:p>
    <w:p w14:paraId="012B885B" w14:textId="77777777" w:rsidR="00FD3B19" w:rsidRPr="004F10CE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1AB28B" w14:textId="77777777"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61407422" w14:textId="77777777"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asciiTheme="minorHAnsi" w:hAnsiTheme="minorHAnsi" w:cstheme="minorHAnsi"/>
          <w:sz w:val="18"/>
          <w:szCs w:val="18"/>
        </w:rPr>
        <w:t xml:space="preserve">Отдел по спорту и молодежной политике администрации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Муниципальное бюджетное образовательное учреждение дополнительного образования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«Районный центр детского творчества» Партизанского муниципального района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Общественная организация «Федерация спортивного ориентирования Партизанского муниципального района» </w:t>
      </w:r>
    </w:p>
    <w:p w14:paraId="00B4287A" w14:textId="77777777"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Муниципальный Фестиваль по спортивному ориентированию «Костюмированные Новогодние старты» Кросс – спринт (08300101811Я)</w:t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2023-12-24</w:t>
      </w:r>
      <w:r w:rsidR="00472CF9" w:rsidRPr="005229DC">
        <w:rPr>
          <w:b/>
          <w:sz w:val="20"/>
          <w:szCs w:val="20"/>
        </w:rPr>
        <w:t>, с. Владимиро-Александровское</w:t>
      </w:r>
    </w:p>
    <w:p w14:paraId="1A8187EB" w14:textId="77777777"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764813AB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641274F0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6276F89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EEA5EB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3.1 км</w:t>
            </w:r>
          </w:p>
          <w:p w14:paraId="6B602FB0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331CFAB9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79CB5562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08978A10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38984C39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Ванюхина Елена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Ангарская 3/2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1981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00:29:36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45B0FA54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Кравченко Ирина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'Меридиан' МБОУ ДО РЦ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00:43:35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1803744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Павлова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Павловы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00:47:12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1ED501DF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10B292AD" w14:textId="4238A18A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6B7600" w14:paraId="2E397C59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DB1BDF5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D121F2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30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3.3 км</w:t>
            </w:r>
          </w:p>
          <w:p w14:paraId="700FEE65" w14:textId="77777777"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6E642C49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1403D114" w14:textId="77777777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717896BF" w14:textId="77777777" w:rsidR="00F23A82" w:rsidRPr="004F10C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3A3C1D37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 Данил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Павловы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00:21:20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2F399C53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Зельч</w:t>
      </w:r>
      <w:proofErr w:type="spellEnd"/>
      <w:r w:rsidRPr="009B4689">
        <w:rPr>
          <w:sz w:val="18"/>
          <w:szCs w:val="18"/>
        </w:rPr>
        <w:t xml:space="preserve"> Артур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ДДЮТЭ НФСО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00:25:47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502EF1B8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Ситников Константин</w:t>
      </w:r>
      <w:r w:rsidR="00D26CB3" w:rsidRPr="009B4689">
        <w:rPr>
          <w:sz w:val="18"/>
          <w:szCs w:val="18"/>
        </w:rPr>
        <w:t xml:space="preserve">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NHK Team</w:t>
      </w:r>
      <w:r w:rsidR="00D26CB3" w:rsidRPr="009B4689">
        <w:rPr>
          <w:sz w:val="18"/>
          <w:szCs w:val="18"/>
        </w:rPr>
        <w:t xml:space="preserve">           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00:28:37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33FC0A51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Шерстобитов Денис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Ангарская 3/2</w:t>
      </w:r>
      <w:r w:rsidR="00D26CB3" w:rsidRPr="009B4689">
        <w:rPr>
          <w:sz w:val="18"/>
          <w:szCs w:val="18"/>
        </w:rPr>
        <w:t xml:space="preserve">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00:30:24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6724A389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Павловы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00:33:23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03A29E02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Ушаков Сергей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'ВЫБОР' ВГ ДДТ</w:t>
      </w:r>
      <w:r w:rsidR="00D26CB3" w:rsidRPr="009B4689">
        <w:rPr>
          <w:sz w:val="18"/>
          <w:szCs w:val="18"/>
        </w:rPr>
        <w:t xml:space="preserve">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00:42:08</w:t>
      </w:r>
      <w:r w:rsidR="00D26CB3" w:rsidRPr="009B4689">
        <w:rPr>
          <w:sz w:val="18"/>
          <w:szCs w:val="18"/>
        </w:rPr>
        <w:t xml:space="preserve">     </w:t>
      </w:r>
      <w:r w:rsidR="00F23A82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14:paraId="10946109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Шкода Антон</w:t>
      </w:r>
      <w:r w:rsidR="00D26CB3" w:rsidRPr="009B4689">
        <w:rPr>
          <w:sz w:val="18"/>
          <w:szCs w:val="18"/>
        </w:rPr>
        <w:t xml:space="preserve">  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Партизанский р-н, </w:t>
      </w:r>
      <w:proofErr w:type="spellStart"/>
      <w:r w:rsidRPr="009B4689">
        <w:rPr>
          <w:sz w:val="18"/>
          <w:szCs w:val="18"/>
        </w:rPr>
        <w:t>лич</w:t>
      </w:r>
      <w:proofErr w:type="spellEnd"/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275B537D" w14:textId="77777777" w:rsidR="004B26DB" w:rsidRPr="004F10C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F10C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Наврось</w:t>
      </w:r>
      <w:proofErr w:type="spellEnd"/>
      <w:r w:rsidRPr="009B4689">
        <w:rPr>
          <w:sz w:val="18"/>
          <w:szCs w:val="18"/>
        </w:rPr>
        <w:t xml:space="preserve"> Захар</w:t>
      </w:r>
      <w:r w:rsidR="00D26CB3" w:rsidRPr="009B4689">
        <w:rPr>
          <w:sz w:val="18"/>
          <w:szCs w:val="18"/>
        </w:rPr>
        <w:t xml:space="preserve">  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 Фантазёр</w:t>
      </w:r>
      <w:r w:rsidR="00D26CB3" w:rsidRPr="009B4689">
        <w:rPr>
          <w:sz w:val="18"/>
          <w:szCs w:val="18"/>
        </w:rPr>
        <w:t xml:space="preserve">          </w:t>
      </w:r>
      <w:r w:rsidR="00734778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1992</w:t>
      </w:r>
      <w:r w:rsidR="00385835" w:rsidRPr="004F10C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F10CE">
        <w:rPr>
          <w:sz w:val="18"/>
          <w:szCs w:val="18"/>
        </w:rPr>
        <w:t xml:space="preserve"> </w:t>
      </w:r>
      <w:r w:rsidR="00067825" w:rsidRPr="004F10CE">
        <w:rPr>
          <w:sz w:val="18"/>
          <w:szCs w:val="18"/>
        </w:rPr>
        <w:t xml:space="preserve">         </w:t>
      </w:r>
    </w:p>
    <w:p w14:paraId="759EA53E" w14:textId="77777777" w:rsidR="0022433F" w:rsidRPr="004F10C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62363CA0" w14:textId="77777777" w:rsidR="007A5086" w:rsidRPr="004F10C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55C09EC4" w14:textId="77777777" w:rsidR="0022634D" w:rsidRDefault="006B760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1072" behindDoc="1" locked="0" layoutInCell="1" allowOverlap="1" wp14:anchorId="0F71228C" wp14:editId="4A59BB03">
            <wp:simplePos x="0" y="0"/>
            <wp:positionH relativeFrom="column">
              <wp:posOffset>403860</wp:posOffset>
            </wp:positionH>
            <wp:positionV relativeFrom="paragraph">
              <wp:posOffset>68580</wp:posOffset>
            </wp:positionV>
            <wp:extent cx="1562400" cy="1544400"/>
            <wp:effectExtent l="0" t="0" r="0" b="0"/>
            <wp:wrapNone/>
            <wp:docPr id="7447196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85425" name="Рисунок 733285425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6F4FF"/>
                        </a:clrFrom>
                        <a:clrTo>
                          <a:srgbClr val="F6F4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6FD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7BD6420D" wp14:editId="59648B6F">
            <wp:simplePos x="0" y="0"/>
            <wp:positionH relativeFrom="column">
              <wp:posOffset>1705610</wp:posOffset>
            </wp:positionH>
            <wp:positionV relativeFrom="paragraph">
              <wp:posOffset>100330</wp:posOffset>
            </wp:positionV>
            <wp:extent cx="869950" cy="971416"/>
            <wp:effectExtent l="0" t="0" r="6350" b="635"/>
            <wp:wrapNone/>
            <wp:docPr id="2040018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308703" name="Рисунок 125030870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5E1EF"/>
                        </a:clrFrom>
                        <a:clrTo>
                          <a:srgbClr val="E5E1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7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79A78" w14:textId="77777777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280DE28F" w14:textId="77777777" w:rsidR="002036FD" w:rsidRDefault="002036FD" w:rsidP="0022634D">
      <w:pPr>
        <w:pStyle w:val="HTML"/>
        <w:rPr>
          <w:sz w:val="18"/>
          <w:szCs w:val="18"/>
        </w:rPr>
      </w:pPr>
    </w:p>
    <w:p w14:paraId="37B9502E" w14:textId="77777777" w:rsidR="006B7600" w:rsidRDefault="006B7600" w:rsidP="0022634D">
      <w:pPr>
        <w:pStyle w:val="HTML"/>
        <w:rPr>
          <w:sz w:val="18"/>
          <w:szCs w:val="18"/>
        </w:rPr>
      </w:pPr>
    </w:p>
    <w:p w14:paraId="5B45D272" w14:textId="77777777" w:rsidR="0022634D" w:rsidRDefault="002036FD" w:rsidP="0022634D">
      <w:pPr>
        <w:pStyle w:val="HTML"/>
        <w:rPr>
          <w:sz w:val="18"/>
          <w:szCs w:val="18"/>
        </w:rPr>
      </w:pPr>
      <w:r>
        <w:rPr>
          <w:rFonts w:ascii="Arial" w:hAnsi="Arial" w:cs="Arial"/>
          <w:noProof/>
          <w:color w:val="7030A0"/>
          <w:sz w:val="18"/>
          <w:szCs w:val="18"/>
          <w:lang w:val="en-US"/>
        </w:rPr>
        <w:drawing>
          <wp:anchor distT="0" distB="0" distL="114300" distR="114300" simplePos="0" relativeHeight="251675648" behindDoc="1" locked="0" layoutInCell="1" allowOverlap="1" wp14:anchorId="0147E018" wp14:editId="5B591345">
            <wp:simplePos x="0" y="0"/>
            <wp:positionH relativeFrom="column">
              <wp:posOffset>2226310</wp:posOffset>
            </wp:positionH>
            <wp:positionV relativeFrom="paragraph">
              <wp:posOffset>112395</wp:posOffset>
            </wp:positionV>
            <wp:extent cx="1098550" cy="580390"/>
            <wp:effectExtent l="0" t="0" r="6350" b="0"/>
            <wp:wrapNone/>
            <wp:docPr id="9824266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55748" name="Рисунок 1496255748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5F2FB"/>
                        </a:clrFrom>
                        <a:clrTo>
                          <a:srgbClr val="F5F2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4D">
        <w:rPr>
          <w:sz w:val="18"/>
          <w:szCs w:val="18"/>
        </w:rPr>
        <w:t>Главный</w:t>
      </w:r>
      <w:r w:rsidR="0022634D" w:rsidRPr="00FA7779">
        <w:rPr>
          <w:sz w:val="18"/>
          <w:szCs w:val="18"/>
        </w:rPr>
        <w:t xml:space="preserve"> </w:t>
      </w:r>
      <w:r w:rsidR="0022634D">
        <w:rPr>
          <w:sz w:val="18"/>
          <w:szCs w:val="18"/>
        </w:rPr>
        <w:t>судья</w:t>
      </w:r>
      <w:r w:rsidR="0022634D" w:rsidRPr="00FA7779">
        <w:rPr>
          <w:sz w:val="18"/>
          <w:szCs w:val="18"/>
        </w:rPr>
        <w:t xml:space="preserve">                              Евграфов Алексей Сергеевич</w:t>
      </w:r>
    </w:p>
    <w:p w14:paraId="20A7422C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4BA254E5" w14:textId="77777777" w:rsidR="0022634D" w:rsidRPr="00FA7779" w:rsidRDefault="0022634D" w:rsidP="0022634D">
      <w:pPr>
        <w:pStyle w:val="HTML"/>
        <w:rPr>
          <w:sz w:val="18"/>
          <w:szCs w:val="18"/>
        </w:rPr>
      </w:pPr>
    </w:p>
    <w:p w14:paraId="2D9FB6E6" w14:textId="77777777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Есина Эльвира Васильевна    </w:t>
      </w:r>
    </w:p>
    <w:p w14:paraId="633869FF" w14:textId="77777777" w:rsidR="0022634D" w:rsidRPr="004F10CE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22634D" w:rsidRPr="004F10CE" w:rsidSect="00C94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7EB9" w14:textId="77777777" w:rsidR="00C94823" w:rsidRDefault="00C94823" w:rsidP="00412562">
      <w:pPr>
        <w:spacing w:after="0" w:line="240" w:lineRule="auto"/>
      </w:pPr>
      <w:r>
        <w:separator/>
      </w:r>
    </w:p>
  </w:endnote>
  <w:endnote w:type="continuationSeparator" w:id="0">
    <w:p w14:paraId="045F5073" w14:textId="77777777" w:rsidR="00C94823" w:rsidRDefault="00C94823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4ECC" w14:textId="77777777" w:rsidR="005B4B6C" w:rsidRDefault="005B4B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4636" w14:textId="77777777" w:rsidR="002C0AA3" w:rsidRDefault="0069785C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D542538" wp14:editId="10249FD3">
          <wp:simplePos x="0" y="0"/>
          <wp:positionH relativeFrom="column">
            <wp:posOffset>-20002</wp:posOffset>
          </wp:positionH>
          <wp:positionV relativeFrom="paragraph">
            <wp:posOffset>131445</wp:posOffset>
          </wp:positionV>
          <wp:extent cx="199390" cy="241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375EE" w14:textId="20A40B33" w:rsidR="002C0AA3" w:rsidRPr="003E2A39" w:rsidRDefault="002C0AA3" w:rsidP="002C0AA3">
    <w:pPr>
      <w:pStyle w:val="a9"/>
      <w:ind w:firstLine="426"/>
      <w:rPr>
        <w:lang w:val="en-US"/>
      </w:rPr>
    </w:pPr>
    <w:r>
      <w:tab/>
    </w:r>
    <w:r w:rsidR="0069785C">
      <w:t>ПО</w:t>
    </w:r>
    <w:r w:rsidR="0069785C" w:rsidRPr="003E2A39">
      <w:rPr>
        <w:lang w:val="en-US"/>
      </w:rPr>
      <w:t xml:space="preserve"> </w:t>
    </w:r>
    <w:proofErr w:type="spellStart"/>
    <w:r w:rsidR="0069785C">
      <w:rPr>
        <w:lang w:val="en-US"/>
      </w:rPr>
      <w:t>SportOrg</w:t>
    </w:r>
    <w:proofErr w:type="spellEnd"/>
    <w:r w:rsidR="0069785C" w:rsidRPr="003E2A39">
      <w:rPr>
        <w:lang w:val="en-US"/>
      </w:rPr>
      <w:t xml:space="preserve"> </w:t>
    </w:r>
    <w:r w:rsidR="0069785C">
      <w:rPr>
        <w:lang w:val="en-US"/>
      </w:rPr>
      <w:t xml:space="preserve">v1.6.0 </w:t>
    </w:r>
    <w:r w:rsidR="005B4B6C" w:rsidRPr="005B4B6C">
      <w:rPr>
        <w:rStyle w:val="ab"/>
        <w:lang w:val="en-US"/>
      </w:rPr>
      <w:t>https://sportorg.readthedocs.io/ru/latest/</w:t>
    </w:r>
    <w:r w:rsidR="0069785C">
      <w:rPr>
        <w:lang w:val="en-US"/>
      </w:rPr>
      <w:t xml:space="preserve">                                  </w:t>
    </w:r>
    <w:r w:rsidR="0069785C">
      <w:rPr>
        <w:lang w:val="en-US"/>
      </w:rPr>
      <w:fldChar w:fldCharType="begin"/>
    </w:r>
    <w:r w:rsidR="0069785C">
      <w:rPr>
        <w:lang w:val="en-US"/>
      </w:rPr>
      <w:instrText xml:space="preserve"> DATE  \@ "dd.MM.yyyy HH:mm:ss"  \* MERGEFORMAT </w:instrText>
    </w:r>
    <w:r w:rsidR="0069785C">
      <w:rPr>
        <w:lang w:val="en-US"/>
      </w:rPr>
      <w:fldChar w:fldCharType="separate"/>
    </w:r>
    <w:r w:rsidR="004F10CE">
      <w:rPr>
        <w:noProof/>
        <w:lang w:val="en-US"/>
      </w:rPr>
      <w:t>13.01.2024 00:05:18</w:t>
    </w:r>
    <w:r w:rsidR="0069785C"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6D28" w14:textId="77777777" w:rsidR="005B4B6C" w:rsidRDefault="005B4B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04D4" w14:textId="77777777" w:rsidR="00C94823" w:rsidRDefault="00C94823" w:rsidP="00412562">
      <w:pPr>
        <w:spacing w:after="0" w:line="240" w:lineRule="auto"/>
      </w:pPr>
      <w:r>
        <w:separator/>
      </w:r>
    </w:p>
  </w:footnote>
  <w:footnote w:type="continuationSeparator" w:id="0">
    <w:p w14:paraId="5E548C78" w14:textId="77777777" w:rsidR="00C94823" w:rsidRDefault="00C94823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5C1F" w14:textId="77777777" w:rsidR="005B4B6C" w:rsidRDefault="005B4B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77C" w14:textId="77777777" w:rsidR="005B4B6C" w:rsidRDefault="005B4B6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D7E1" w14:textId="77777777" w:rsidR="005B4B6C" w:rsidRDefault="005B4B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27F95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10"/>
    <w:rsid w:val="000A6979"/>
    <w:rsid w:val="000B6645"/>
    <w:rsid w:val="000C04C8"/>
    <w:rsid w:val="000C3C04"/>
    <w:rsid w:val="000E1ECF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36FD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56C54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348F3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4F10CE"/>
    <w:rsid w:val="00501861"/>
    <w:rsid w:val="0051326D"/>
    <w:rsid w:val="00513863"/>
    <w:rsid w:val="00516416"/>
    <w:rsid w:val="005164C5"/>
    <w:rsid w:val="005229DC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4B6C"/>
    <w:rsid w:val="005B6C12"/>
    <w:rsid w:val="005B73C9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93338"/>
    <w:rsid w:val="0069785C"/>
    <w:rsid w:val="006A3C36"/>
    <w:rsid w:val="006A3D40"/>
    <w:rsid w:val="006A6B81"/>
    <w:rsid w:val="006B158B"/>
    <w:rsid w:val="006B62BA"/>
    <w:rsid w:val="006B7600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57D94"/>
    <w:rsid w:val="00861AD4"/>
    <w:rsid w:val="00864DD3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52C7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11389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366C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26D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B3930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9BD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57357"/>
    <w:rsid w:val="00C606CD"/>
    <w:rsid w:val="00C62C56"/>
    <w:rsid w:val="00C7021A"/>
    <w:rsid w:val="00C7393E"/>
    <w:rsid w:val="00C74AFD"/>
    <w:rsid w:val="00C7762B"/>
    <w:rsid w:val="00C879A3"/>
    <w:rsid w:val="00C9482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56E7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250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4C4C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100B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51B"/>
    <w:rsid w:val="00F547CA"/>
    <w:rsid w:val="00F56FE2"/>
    <w:rsid w:val="00F60E54"/>
    <w:rsid w:val="00F72CCF"/>
    <w:rsid w:val="00F76B3B"/>
    <w:rsid w:val="00F8090E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60030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9E2B-9C57-4AEF-9F4B-C0DA090E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2715</Words>
  <Characters>15480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Elvira</cp:lastModifiedBy>
  <cp:revision>7</cp:revision>
  <dcterms:created xsi:type="dcterms:W3CDTF">2024-01-11T16:04:00Z</dcterms:created>
  <dcterms:modified xsi:type="dcterms:W3CDTF">2024-01-12T14:09:00Z</dcterms:modified>
</cp:coreProperties>
</file>